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1C2" w:rsidRDefault="00CD7EC7" w:rsidP="00EC66EF">
      <w:pPr>
        <w:spacing w:after="0"/>
        <w:ind w:left="-851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ВИДЫ БЕСПЛАТНОЙ ЮРИДИЧЕСКОЙ ПОМОЩИ</w:t>
      </w:r>
    </w:p>
    <w:p w:rsidR="00CD7EC7" w:rsidRDefault="00CD7EC7" w:rsidP="00EC66EF">
      <w:pPr>
        <w:spacing w:after="0"/>
        <w:ind w:left="-851"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D7EC7" w:rsidRDefault="00CD7EC7" w:rsidP="00EC66EF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Правовое консультирование в устной и письменной форме.</w:t>
      </w:r>
    </w:p>
    <w:p w:rsidR="00CD7EC7" w:rsidRDefault="00CD7EC7" w:rsidP="00EC66EF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Составление заявлений, жалоб, ходатайств и других документов правового характера.</w:t>
      </w:r>
    </w:p>
    <w:p w:rsidR="00CD7EC7" w:rsidRDefault="00CD7EC7" w:rsidP="00EC66EF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Представление интересов гражданина в судах, государственных и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пальных органах, организациях в случаях и в порядке, которые установлены действующим законодательством, другими федеральными законами и законами субъектов Российской Федерации.</w:t>
      </w:r>
    </w:p>
    <w:p w:rsidR="00CD7EC7" w:rsidRDefault="00CD7EC7" w:rsidP="00EC66EF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7EC7" w:rsidRDefault="00CD7EC7" w:rsidP="00EC66EF">
      <w:pPr>
        <w:spacing w:after="0"/>
        <w:ind w:left="-851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КАТЕГОРИИ ЛИЦ, ИМЕЮЩИХ ПРАВО </w:t>
      </w:r>
    </w:p>
    <w:p w:rsidR="00CD7EC7" w:rsidRDefault="00CD7EC7" w:rsidP="00EC66EF">
      <w:pPr>
        <w:spacing w:after="0"/>
        <w:ind w:left="-851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НА ПОЛУЧЕНИЕ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БЕСПЛАТНОЙ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CD7EC7" w:rsidRDefault="00CD7EC7" w:rsidP="00EC66EF">
      <w:pPr>
        <w:spacing w:after="0"/>
        <w:ind w:left="-851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ЮРИДИЧЕСКОЙ ПОМОЩИ</w:t>
      </w:r>
    </w:p>
    <w:p w:rsidR="00291199" w:rsidRDefault="00291199" w:rsidP="00EC66EF">
      <w:pPr>
        <w:spacing w:after="0"/>
        <w:ind w:left="-851"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91199" w:rsidRDefault="00291199" w:rsidP="00EC66EF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Категории лиц, имеющих право на получение бесплатной юридической пом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щи,</w:t>
      </w:r>
      <w:r w:rsidR="002140D3">
        <w:rPr>
          <w:rFonts w:ascii="Times New Roman" w:hAnsi="Times New Roman" w:cs="Times New Roman"/>
          <w:sz w:val="28"/>
          <w:szCs w:val="28"/>
        </w:rPr>
        <w:t xml:space="preserve"> установлены Федеральным законом от 21.11.2011 г. № 324-З, Законом Воронежской области от 17.10.2012 г. № 117-ОЗ, Постановлением Правительства Воронежской области от 03.04.2013 г. № 266.</w:t>
      </w:r>
    </w:p>
    <w:p w:rsidR="004A068A" w:rsidRDefault="004A068A" w:rsidP="00EC66EF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068A" w:rsidRDefault="004A068A" w:rsidP="00EC66EF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Граждане, среднедушевой доход семей которых  ниже величины прожито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(малоимущие граждане).</w:t>
      </w:r>
    </w:p>
    <w:p w:rsidR="004A068A" w:rsidRDefault="004A068A" w:rsidP="00EC66EF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Инвалиды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A06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группы.</w:t>
      </w:r>
    </w:p>
    <w:p w:rsidR="004A068A" w:rsidRDefault="004A068A" w:rsidP="00EC66EF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Ветераны Великой Отечественной войны, </w:t>
      </w:r>
      <w:r w:rsidR="003B622E">
        <w:rPr>
          <w:rFonts w:ascii="Times New Roman" w:hAnsi="Times New Roman" w:cs="Times New Roman"/>
          <w:sz w:val="28"/>
          <w:szCs w:val="28"/>
        </w:rPr>
        <w:t>Герои Российской Федерации, Герои Советского Союза, Герои Социалистического Труда.</w:t>
      </w:r>
    </w:p>
    <w:p w:rsidR="003B622E" w:rsidRDefault="003B622E" w:rsidP="00EC66EF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детей.</w:t>
      </w:r>
    </w:p>
    <w:p w:rsidR="003B622E" w:rsidRDefault="003B622E" w:rsidP="00EC66EF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Лица, желающие принять на воспитание в свою семью ребенка, оставшегося без попечения родителей, если они обращаются за оказанием бесплатной юридич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ской помощи по вопросам, связанным с устройством ребенка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воспитанию в семью.</w:t>
      </w:r>
    </w:p>
    <w:p w:rsidR="003B622E" w:rsidRDefault="003B622E" w:rsidP="00EC66EF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детей.</w:t>
      </w:r>
    </w:p>
    <w:p w:rsidR="003B622E" w:rsidRDefault="003B622E" w:rsidP="00EC66EF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Граждане, имеющие право на бесплатную юридическую помощь в соответствии  с Федеральным законом от  02.08. 1995 № 122-ФЗ «О социальном обслуж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вании граждан пожилого возраста и инвалидов».</w:t>
      </w:r>
    </w:p>
    <w:p w:rsidR="003B622E" w:rsidRDefault="003B622E" w:rsidP="00EC66EF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тели и представители, если они обращаются за оказанием бесплатной юридической по</w:t>
      </w:r>
      <w:r w:rsidR="008A77D5">
        <w:rPr>
          <w:rFonts w:ascii="Times New Roman" w:hAnsi="Times New Roman" w:cs="Times New Roman"/>
          <w:sz w:val="28"/>
          <w:szCs w:val="28"/>
        </w:rPr>
        <w:t xml:space="preserve">мощи по вопросам, </w:t>
      </w:r>
      <w:r w:rsidR="00EC66EF">
        <w:rPr>
          <w:rFonts w:ascii="Times New Roman" w:hAnsi="Times New Roman" w:cs="Times New Roman"/>
          <w:sz w:val="28"/>
          <w:szCs w:val="28"/>
        </w:rPr>
        <w:t>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судопроизводстве).</w:t>
      </w:r>
      <w:proofErr w:type="gramEnd"/>
    </w:p>
    <w:p w:rsidR="00EC66EF" w:rsidRDefault="00EC66EF" w:rsidP="00EC66EF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Граждане, имеющие право на бесплатную юридическую помощь в соответствии с Законом Российской Федерации от 02.07.1992 № 3185-1 «О психиатрич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ской  помощи и гарантиях  прав граждан при ее оказании».</w:t>
      </w:r>
    </w:p>
    <w:p w:rsidR="00EC66EF" w:rsidRDefault="00EC66EF" w:rsidP="00EC66EF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Граж</w:t>
      </w:r>
      <w:r w:rsidR="0076261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ане, признанны</w:t>
      </w:r>
      <w:r w:rsidR="0076261A">
        <w:rPr>
          <w:rFonts w:ascii="Times New Roman" w:hAnsi="Times New Roman" w:cs="Times New Roman"/>
          <w:sz w:val="28"/>
          <w:szCs w:val="28"/>
        </w:rPr>
        <w:t>е судом недееспособными, а также их законные пре</w:t>
      </w:r>
      <w:r w:rsidR="0076261A">
        <w:rPr>
          <w:rFonts w:ascii="Times New Roman" w:hAnsi="Times New Roman" w:cs="Times New Roman"/>
          <w:sz w:val="28"/>
          <w:szCs w:val="28"/>
        </w:rPr>
        <w:t>д</w:t>
      </w:r>
      <w:r w:rsidR="0076261A">
        <w:rPr>
          <w:rFonts w:ascii="Times New Roman" w:hAnsi="Times New Roman" w:cs="Times New Roman"/>
          <w:sz w:val="28"/>
          <w:szCs w:val="28"/>
        </w:rPr>
        <w:t>ставители, если они обращаются за оказанием бесплатной юридической помощи по вопросам, связанным с обеспечением  и защитой прав их законных интересов таких граждан.</w:t>
      </w:r>
    </w:p>
    <w:p w:rsidR="0076261A" w:rsidRDefault="0076261A" w:rsidP="00EC66EF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Одиноким и одиноко проживающим, достигшим 80-летнего возраста по вопросам связанным с защитой их жилищных прав, прав на охрану здоровья, на социальные гарантии.</w:t>
      </w:r>
    </w:p>
    <w:p w:rsidR="0076261A" w:rsidRDefault="0076261A" w:rsidP="00EC66EF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Одиноким матерям по вопросам, связанным с обеспечением и защитой прав и законных интересов несовершеннолетних детей, а также по вопросам, связанным с заключением и расторжением трудового договора, предоставлением отпусков и иным вопросам,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связанными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защитой прав, предусмотренных трудовым законод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тельством.</w:t>
      </w:r>
    </w:p>
    <w:p w:rsidR="0076261A" w:rsidRDefault="0076261A" w:rsidP="00EC66EF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В экстренных случаях гражданам, оказавшимся в трудной жизненной 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туации.</w:t>
      </w:r>
    </w:p>
    <w:p w:rsidR="0076261A" w:rsidRDefault="0076261A" w:rsidP="00EC66EF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Экстренный случай – случай, возникший в результате обстоятельств, угрожающих жизни и (или) здоровью гражданина и (или) повлекших утрату (поврежд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ние) единственного жилого помещения и требующих безотлагательного оказания юридической помощи.</w:t>
      </w:r>
    </w:p>
    <w:p w:rsidR="002E1534" w:rsidRDefault="002E1534" w:rsidP="00EC66EF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Беременным женщинам и женщинам, имеющих детей в возрасте до трех лет, - по вопросам, связанным с восстановлением на работе, отказом в приеме на работу, взысканием заработной платы, назначением и выплатой пособий.</w:t>
      </w:r>
    </w:p>
    <w:p w:rsidR="002E1534" w:rsidRDefault="002E1534" w:rsidP="00EC66EF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Лицам, освобожденным из мест лишения свободы,  в течение двух месяцев со дня освобождения – по вопросам трудоустройства.</w:t>
      </w:r>
    </w:p>
    <w:p w:rsidR="002E1534" w:rsidRDefault="002E1534" w:rsidP="00EC66EF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 </w:t>
      </w:r>
    </w:p>
    <w:p w:rsidR="0047726E" w:rsidRDefault="0047726E" w:rsidP="00EC66EF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726E" w:rsidRDefault="0047726E" w:rsidP="0047726E">
      <w:pPr>
        <w:spacing w:after="0"/>
        <w:ind w:left="-851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ПОРЯДОК ПОЛУЧЕНИЯ БЕСПЛАТНОЙ ЮРИДИЧ</w:t>
      </w:r>
      <w:r>
        <w:rPr>
          <w:rFonts w:ascii="Times New Roman" w:hAnsi="Times New Roman" w:cs="Times New Roman"/>
          <w:b/>
          <w:sz w:val="36"/>
          <w:szCs w:val="36"/>
        </w:rPr>
        <w:t>Е</w:t>
      </w:r>
      <w:r>
        <w:rPr>
          <w:rFonts w:ascii="Times New Roman" w:hAnsi="Times New Roman" w:cs="Times New Roman"/>
          <w:b/>
          <w:sz w:val="36"/>
          <w:szCs w:val="36"/>
        </w:rPr>
        <w:t>СКОЙ ПОМОЩИ</w:t>
      </w:r>
    </w:p>
    <w:p w:rsidR="0047726E" w:rsidRDefault="0047726E" w:rsidP="0047726E">
      <w:pPr>
        <w:spacing w:after="0"/>
        <w:ind w:left="-851"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7726E" w:rsidRDefault="0047726E" w:rsidP="0047726E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наличия права на получение бесплатной юридической помощи  Вам необходимо обратиться к адвокату – участнику государственной системы оказания бесплатной юридической помощи для заключения соответствующего соглашения. При обращении к адвокату при себе необходимо иметь подлинники и копии следующих документов:</w:t>
      </w:r>
    </w:p>
    <w:p w:rsidR="0047726E" w:rsidRDefault="0047726E" w:rsidP="0047726E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гражданина Российской Федерации;</w:t>
      </w:r>
    </w:p>
    <w:p w:rsidR="0047726E" w:rsidRDefault="0047726E" w:rsidP="0047726E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подтверждающий право на получение бесплатной юридической помощи;</w:t>
      </w:r>
    </w:p>
    <w:p w:rsidR="0047726E" w:rsidRDefault="0047726E" w:rsidP="0047726E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 по интересующему правовому вопросу.</w:t>
      </w:r>
    </w:p>
    <w:p w:rsidR="0047726E" w:rsidRDefault="0047726E" w:rsidP="0047726E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юридической помощи осуществляется только после заключения письменного договора на оказание  бесплатной юридической помощи, представл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Доверителем документа, удостоверяющего личность, а также подлинных документов</w:t>
      </w:r>
      <w:r w:rsidR="002866D1">
        <w:rPr>
          <w:rFonts w:ascii="Times New Roman" w:hAnsi="Times New Roman" w:cs="Times New Roman"/>
          <w:sz w:val="28"/>
          <w:szCs w:val="28"/>
        </w:rPr>
        <w:t>, подтверждающих право на получение БЮП, либо надлежащим образом заверенных копий.</w:t>
      </w:r>
    </w:p>
    <w:p w:rsidR="002866D1" w:rsidRDefault="002866D1" w:rsidP="0047726E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получения юридической помощи составляется акт выполненных работ, по форме, утвержденной Приказом Департамента труда и социального развития.</w:t>
      </w:r>
    </w:p>
    <w:p w:rsidR="002866D1" w:rsidRDefault="002866D1" w:rsidP="0047726E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со списком адвокатов – участников государственной системы оказания бесплатной юридической помощи и месте их работы Вы можете в любом адвокатском образовании (подразделении) Воронежской области, либо в адвока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ской палате Воронежской области.</w:t>
      </w:r>
    </w:p>
    <w:p w:rsidR="002866D1" w:rsidRDefault="002866D1" w:rsidP="0047726E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66D1" w:rsidRDefault="002866D1" w:rsidP="002866D1">
      <w:pPr>
        <w:spacing w:after="0"/>
        <w:ind w:left="-851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ОБСТОЯТЕЛЬСТВА, ИСКЛЮЧАЮЩИЕ ВОЗМО</w:t>
      </w:r>
      <w:r>
        <w:rPr>
          <w:rFonts w:ascii="Times New Roman" w:hAnsi="Times New Roman" w:cs="Times New Roman"/>
          <w:b/>
          <w:sz w:val="36"/>
          <w:szCs w:val="36"/>
        </w:rPr>
        <w:t>Ж</w:t>
      </w:r>
      <w:r>
        <w:rPr>
          <w:rFonts w:ascii="Times New Roman" w:hAnsi="Times New Roman" w:cs="Times New Roman"/>
          <w:b/>
          <w:sz w:val="36"/>
          <w:szCs w:val="36"/>
        </w:rPr>
        <w:t>НОСТЬ ОКАЗАНИЯ БЕСПЛАТНОЙ ЮРИДИЧЕСКОЙ ПОМОЩИ</w:t>
      </w:r>
    </w:p>
    <w:p w:rsidR="002866D1" w:rsidRDefault="002866D1" w:rsidP="002866D1">
      <w:pPr>
        <w:spacing w:after="0"/>
        <w:ind w:left="-851"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866D1" w:rsidRDefault="006E280B" w:rsidP="002866D1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80B">
        <w:rPr>
          <w:rFonts w:ascii="Times New Roman" w:hAnsi="Times New Roman" w:cs="Times New Roman"/>
          <w:sz w:val="28"/>
          <w:szCs w:val="28"/>
        </w:rPr>
        <w:t>Бесплатная юридическая помощь в рамках государственной системы беспла</w:t>
      </w:r>
      <w:r w:rsidRPr="006E280B">
        <w:rPr>
          <w:rFonts w:ascii="Times New Roman" w:hAnsi="Times New Roman" w:cs="Times New Roman"/>
          <w:sz w:val="28"/>
          <w:szCs w:val="28"/>
        </w:rPr>
        <w:t>т</w:t>
      </w:r>
      <w:r w:rsidRPr="006E280B">
        <w:rPr>
          <w:rFonts w:ascii="Times New Roman" w:hAnsi="Times New Roman" w:cs="Times New Roman"/>
          <w:sz w:val="28"/>
          <w:szCs w:val="28"/>
        </w:rPr>
        <w:t xml:space="preserve">ной </w:t>
      </w:r>
      <w:r>
        <w:rPr>
          <w:rFonts w:ascii="Times New Roman" w:hAnsi="Times New Roman" w:cs="Times New Roman"/>
          <w:sz w:val="28"/>
          <w:szCs w:val="28"/>
        </w:rPr>
        <w:t>юридической помощи не оказывается в случаях, если:</w:t>
      </w:r>
    </w:p>
    <w:p w:rsidR="006E280B" w:rsidRDefault="006E280B" w:rsidP="002866D1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гражданин обратился за бесплатной юридической помощью по вопросу, не имеющему правового характера;</w:t>
      </w:r>
    </w:p>
    <w:p w:rsidR="006E280B" w:rsidRDefault="006E280B" w:rsidP="002866D1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гражданин просит составить заявление, жалобу ходатайство или другой документ правового характера и (или) представлять его интересы в суде, государс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6E280B" w:rsidRDefault="006E280B" w:rsidP="002866D1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гражданин просит составить заявление в суд и (или) представлять его инт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ресы в суде, государственном или муниципальном органе, организации при </w:t>
      </w:r>
      <w:r>
        <w:rPr>
          <w:rFonts w:ascii="Times New Roman" w:hAnsi="Times New Roman" w:cs="Times New Roman"/>
          <w:sz w:val="28"/>
          <w:szCs w:val="28"/>
        </w:rPr>
        <w:lastRenderedPageBreak/>
        <w:t>наличии установленных законодательством препятствий к обращению в суд, государстве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ный или муниципальный орган, организацию;</w:t>
      </w:r>
    </w:p>
    <w:p w:rsidR="006E280B" w:rsidRDefault="006E280B" w:rsidP="002866D1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вопрос гражданина разрешен вступившим в законную силу судебным пост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новлением, принятым по спору между теми же сторонами, о том же предмете и по тем же основаниям:</w:t>
      </w:r>
    </w:p>
    <w:p w:rsidR="006E280B" w:rsidRDefault="006E280B" w:rsidP="002866D1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решением (приговором) суда;</w:t>
      </w:r>
    </w:p>
    <w:p w:rsidR="006E280B" w:rsidRDefault="006E280B" w:rsidP="002866D1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определением суда о прекращении производства по делу в связи с принятием отказа истца от иска;</w:t>
      </w:r>
    </w:p>
    <w:p w:rsidR="006E280B" w:rsidRDefault="006E280B" w:rsidP="002866D1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определением суда о прекращении  производства по делу в связи с утве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ждением мирового соглашения.</w:t>
      </w:r>
    </w:p>
    <w:p w:rsidR="003D50F4" w:rsidRDefault="003D50F4" w:rsidP="002866D1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50F4" w:rsidRDefault="003D50F4" w:rsidP="003D50F4">
      <w:pPr>
        <w:spacing w:after="0"/>
        <w:ind w:left="-851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СПИСОК АДВОКАТОВ УЧАСТВУЮЩИХ В ДЕЯТЕЛЬНОСТИ ГОСУДАРСТВЕННОЙ СИСТЕМЫ БЕ</w:t>
      </w:r>
      <w:r>
        <w:rPr>
          <w:rFonts w:ascii="Times New Roman" w:hAnsi="Times New Roman" w:cs="Times New Roman"/>
          <w:b/>
          <w:sz w:val="36"/>
          <w:szCs w:val="36"/>
        </w:rPr>
        <w:t>С</w:t>
      </w:r>
      <w:r>
        <w:rPr>
          <w:rFonts w:ascii="Times New Roman" w:hAnsi="Times New Roman" w:cs="Times New Roman"/>
          <w:b/>
          <w:sz w:val="36"/>
          <w:szCs w:val="36"/>
        </w:rPr>
        <w:t>ПЛАТНОЙ ЮРИДИЧЕСКОЙ ПОМОЩИ</w:t>
      </w:r>
    </w:p>
    <w:p w:rsidR="003D50F4" w:rsidRPr="003D50F4" w:rsidRDefault="003D50F4" w:rsidP="003D50F4">
      <w:pPr>
        <w:spacing w:after="0"/>
        <w:ind w:left="-851" w:firstLine="567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2864"/>
        <w:gridCol w:w="6351"/>
      </w:tblGrid>
      <w:tr w:rsidR="003D50F4" w:rsidRPr="003D50F4" w:rsidTr="00E6346B">
        <w:tc>
          <w:tcPr>
            <w:tcW w:w="2864" w:type="dxa"/>
          </w:tcPr>
          <w:p w:rsidR="003D50F4" w:rsidRDefault="003D50F4" w:rsidP="003D5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Беленова</w:t>
            </w:r>
            <w:proofErr w:type="spellEnd"/>
          </w:p>
          <w:p w:rsidR="003D50F4" w:rsidRPr="003D50F4" w:rsidRDefault="003D50F4" w:rsidP="003D5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Васильевна</w:t>
            </w:r>
          </w:p>
        </w:tc>
        <w:tc>
          <w:tcPr>
            <w:tcW w:w="6351" w:type="dxa"/>
          </w:tcPr>
          <w:p w:rsidR="00E6346B" w:rsidRDefault="00E6346B" w:rsidP="003D5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ВОКА</w:t>
            </w:r>
          </w:p>
          <w:p w:rsidR="003D50F4" w:rsidRDefault="00E6346B" w:rsidP="003D5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«Адвокатская консультация Семилу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ского района Воронежской области» </w:t>
            </w:r>
          </w:p>
          <w:p w:rsidR="00E6346B" w:rsidRDefault="003D50F4" w:rsidP="003D5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Воронежская обл.,</w:t>
            </w:r>
            <w:r w:rsidR="00E6346B">
              <w:rPr>
                <w:rFonts w:ascii="Times New Roman" w:hAnsi="Times New Roman" w:cs="Times New Roman"/>
                <w:sz w:val="28"/>
                <w:szCs w:val="28"/>
              </w:rPr>
              <w:t xml:space="preserve"> г. Семилуки, </w:t>
            </w:r>
          </w:p>
          <w:p w:rsidR="003D50F4" w:rsidRDefault="00E6346B" w:rsidP="003D5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25 лет Октября, д. 116</w:t>
            </w:r>
          </w:p>
          <w:p w:rsidR="00E6346B" w:rsidRPr="003D50F4" w:rsidRDefault="00E6346B" w:rsidP="003D5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(47372) 2 – 38 – 92 </w:t>
            </w:r>
          </w:p>
        </w:tc>
      </w:tr>
      <w:tr w:rsidR="003D50F4" w:rsidRPr="003D50F4" w:rsidTr="00E6346B">
        <w:tc>
          <w:tcPr>
            <w:tcW w:w="2864" w:type="dxa"/>
          </w:tcPr>
          <w:p w:rsidR="003D50F4" w:rsidRDefault="00E6346B" w:rsidP="003D5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Вовченко</w:t>
            </w:r>
            <w:proofErr w:type="spellEnd"/>
          </w:p>
          <w:p w:rsidR="00E6346B" w:rsidRPr="003D50F4" w:rsidRDefault="00E6346B" w:rsidP="003D5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Анатольевна</w:t>
            </w:r>
          </w:p>
        </w:tc>
        <w:tc>
          <w:tcPr>
            <w:tcW w:w="6351" w:type="dxa"/>
          </w:tcPr>
          <w:p w:rsidR="00E6346B" w:rsidRDefault="00E6346B" w:rsidP="00E6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ВОКА</w:t>
            </w:r>
          </w:p>
          <w:p w:rsidR="00E6346B" w:rsidRDefault="00E6346B" w:rsidP="00E6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«Адвокатская консультация Семилу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ского района Воронежской области» </w:t>
            </w:r>
          </w:p>
          <w:p w:rsidR="00E6346B" w:rsidRDefault="00E6346B" w:rsidP="00E6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обл., г. Семилуки, </w:t>
            </w:r>
          </w:p>
          <w:p w:rsidR="00E6346B" w:rsidRDefault="00E6346B" w:rsidP="00E6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25 лет Октября, д. 116</w:t>
            </w:r>
          </w:p>
          <w:p w:rsidR="003D50F4" w:rsidRPr="003D50F4" w:rsidRDefault="00E6346B" w:rsidP="00E6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(47372) 2 – 38 – 92</w:t>
            </w:r>
          </w:p>
        </w:tc>
      </w:tr>
      <w:tr w:rsidR="003D50F4" w:rsidRPr="003D50F4" w:rsidTr="00E6346B">
        <w:tc>
          <w:tcPr>
            <w:tcW w:w="2864" w:type="dxa"/>
          </w:tcPr>
          <w:p w:rsidR="003D50F4" w:rsidRDefault="00E6346B" w:rsidP="003D5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</w:t>
            </w:r>
          </w:p>
          <w:p w:rsidR="00E6346B" w:rsidRPr="003D50F4" w:rsidRDefault="00E6346B" w:rsidP="003D5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Юрьевич</w:t>
            </w:r>
          </w:p>
        </w:tc>
        <w:tc>
          <w:tcPr>
            <w:tcW w:w="6351" w:type="dxa"/>
          </w:tcPr>
          <w:p w:rsidR="00E6346B" w:rsidRDefault="00E6346B" w:rsidP="00E6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ВОКА</w:t>
            </w:r>
          </w:p>
          <w:p w:rsidR="00E6346B" w:rsidRDefault="00E6346B" w:rsidP="00E6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«Адвокатская консультация Семилу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ского района Воронежской области» </w:t>
            </w:r>
          </w:p>
          <w:p w:rsidR="00E6346B" w:rsidRDefault="00E6346B" w:rsidP="00E6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обл., г. Семилуки, </w:t>
            </w:r>
          </w:p>
          <w:p w:rsidR="00E6346B" w:rsidRDefault="00E6346B" w:rsidP="00E6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25 лет Октября, д. 116</w:t>
            </w:r>
          </w:p>
          <w:p w:rsidR="003D50F4" w:rsidRPr="003D50F4" w:rsidRDefault="00E6346B" w:rsidP="00E6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(47372) 2 – 38 – 92</w:t>
            </w:r>
          </w:p>
        </w:tc>
      </w:tr>
      <w:tr w:rsidR="003D50F4" w:rsidRPr="003D50F4" w:rsidTr="00E6346B">
        <w:tc>
          <w:tcPr>
            <w:tcW w:w="2864" w:type="dxa"/>
          </w:tcPr>
          <w:p w:rsidR="003D50F4" w:rsidRDefault="00E6346B" w:rsidP="003D5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Кривцов</w:t>
            </w:r>
          </w:p>
          <w:p w:rsidR="00E6346B" w:rsidRPr="003D50F4" w:rsidRDefault="00E6346B" w:rsidP="003D5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6351" w:type="dxa"/>
          </w:tcPr>
          <w:p w:rsidR="00E6346B" w:rsidRDefault="00E6346B" w:rsidP="00E6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ВОКА</w:t>
            </w:r>
          </w:p>
          <w:p w:rsidR="00E6346B" w:rsidRDefault="00E6346B" w:rsidP="00E6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«Адвокатская консультация Семилу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ского района Воронежской области» </w:t>
            </w:r>
          </w:p>
          <w:p w:rsidR="00E6346B" w:rsidRDefault="00E6346B" w:rsidP="00E6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обл., г. Семилуки, </w:t>
            </w:r>
          </w:p>
          <w:p w:rsidR="00E6346B" w:rsidRDefault="00E6346B" w:rsidP="00E6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25 лет Октября, д. 116</w:t>
            </w:r>
          </w:p>
          <w:p w:rsidR="003D50F4" w:rsidRPr="003D50F4" w:rsidRDefault="00E6346B" w:rsidP="00E6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(47372) 2 – 38 – 92</w:t>
            </w:r>
          </w:p>
        </w:tc>
      </w:tr>
    </w:tbl>
    <w:p w:rsidR="003D50F4" w:rsidRPr="003D50F4" w:rsidRDefault="003D50F4" w:rsidP="003D50F4">
      <w:pPr>
        <w:spacing w:after="0"/>
        <w:ind w:left="-85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140D3" w:rsidRDefault="002140D3" w:rsidP="00EC66EF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40D3" w:rsidRPr="00291199" w:rsidRDefault="002140D3" w:rsidP="00EC66EF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140D3" w:rsidRPr="00291199" w:rsidSect="00EC66E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7EC7"/>
    <w:rsid w:val="002140D3"/>
    <w:rsid w:val="002866D1"/>
    <w:rsid w:val="00291199"/>
    <w:rsid w:val="002E1534"/>
    <w:rsid w:val="003B622E"/>
    <w:rsid w:val="003D50F4"/>
    <w:rsid w:val="0047726E"/>
    <w:rsid w:val="004A068A"/>
    <w:rsid w:val="006E280B"/>
    <w:rsid w:val="0076261A"/>
    <w:rsid w:val="008A77D5"/>
    <w:rsid w:val="00C0129E"/>
    <w:rsid w:val="00CD7EC7"/>
    <w:rsid w:val="00E6346B"/>
    <w:rsid w:val="00EC66EF"/>
    <w:rsid w:val="00FF1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0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2005-12-31T21:52:00Z</cp:lastPrinted>
  <dcterms:created xsi:type="dcterms:W3CDTF">2006-01-01T00:36:00Z</dcterms:created>
  <dcterms:modified xsi:type="dcterms:W3CDTF">2005-12-31T21:54:00Z</dcterms:modified>
</cp:coreProperties>
</file>