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F6" w:rsidRDefault="005049F6" w:rsidP="005049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049F6" w:rsidRDefault="005049F6" w:rsidP="005049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казенного учреждения </w:t>
      </w:r>
    </w:p>
    <w:p w:rsidR="005049F6" w:rsidRDefault="005049F6" w:rsidP="005049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«Управление</w:t>
      </w:r>
    </w:p>
    <w:p w:rsidR="005049F6" w:rsidRDefault="005049F6" w:rsidP="005049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Воронежской области»</w:t>
      </w:r>
    </w:p>
    <w:p w:rsidR="005049F6" w:rsidRDefault="005049F6" w:rsidP="005049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июля 2021 № 64</w:t>
      </w:r>
    </w:p>
    <w:p w:rsidR="00C13672" w:rsidRDefault="00C13672" w:rsidP="00C136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72" w:rsidRDefault="00C13672" w:rsidP="00C1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13672" w:rsidRDefault="00C13672" w:rsidP="00C1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школе неформального (родственного) ухода за гражданами пожилого возраста и инвалидами</w:t>
      </w:r>
    </w:p>
    <w:p w:rsidR="00C13672" w:rsidRDefault="00C13672" w:rsidP="00C136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672" w:rsidRPr="00C13672" w:rsidRDefault="00C13672" w:rsidP="00C1367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C13672" w:rsidRDefault="00C13672" w:rsidP="00C1367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3672" w:rsidRDefault="00643A54" w:rsidP="00BB0A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3672" w:rsidRPr="00643A5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деятельности школы</w:t>
      </w:r>
      <w:r>
        <w:rPr>
          <w:rFonts w:ascii="Times New Roman" w:hAnsi="Times New Roman" w:cs="Times New Roman"/>
          <w:sz w:val="28"/>
          <w:szCs w:val="28"/>
        </w:rPr>
        <w:t xml:space="preserve"> неформального (родственного) ухода за гражданами пожилого возраста и инвалидами (деле – Школа ухода) по обучению навыкам общего ухода за гражданами пожилого возраста и инвалидами, нуждающимися в постоянном постороннем уходе.</w:t>
      </w:r>
    </w:p>
    <w:p w:rsidR="00643A54" w:rsidRDefault="00643A54" w:rsidP="0064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Школа ухода организуется на базе казенного учреждения Воронежской области «Управление социальной защиты населения Семилукского района» для сотрудников государственных и негосударственных организаций социального обслуживания граждан, волонтеров, родственников и иных лиц, осуществляющих уход за гражданами пожилого возраста и инвалидами.</w:t>
      </w:r>
    </w:p>
    <w:p w:rsidR="00643A54" w:rsidRDefault="00643A54" w:rsidP="0064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В своей деятельности Школа ухода руководствуется Уставом учреждения и настоящим Положением.</w:t>
      </w:r>
    </w:p>
    <w:p w:rsidR="00643A54" w:rsidRDefault="00643A54" w:rsidP="00643A54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деятельности </w:t>
      </w:r>
      <w:r w:rsidR="00BB0A5B">
        <w:rPr>
          <w:rFonts w:ascii="Times New Roman" w:hAnsi="Times New Roman" w:cs="Times New Roman"/>
          <w:sz w:val="28"/>
          <w:szCs w:val="28"/>
        </w:rPr>
        <w:t>Школы ухода размещается на инфор</w:t>
      </w:r>
      <w:r>
        <w:rPr>
          <w:rFonts w:ascii="Times New Roman" w:hAnsi="Times New Roman" w:cs="Times New Roman"/>
          <w:sz w:val="28"/>
          <w:szCs w:val="28"/>
        </w:rPr>
        <w:t>мационном стенде и официальном сайте казенного учреждения</w:t>
      </w:r>
      <w:r w:rsidR="00BB0A5B">
        <w:rPr>
          <w:rFonts w:ascii="Times New Roman" w:hAnsi="Times New Roman" w:cs="Times New Roman"/>
          <w:sz w:val="28"/>
          <w:szCs w:val="28"/>
        </w:rPr>
        <w:t>Ворон</w:t>
      </w:r>
      <w:r>
        <w:rPr>
          <w:rFonts w:ascii="Times New Roman" w:hAnsi="Times New Roman" w:cs="Times New Roman"/>
          <w:sz w:val="28"/>
          <w:szCs w:val="28"/>
        </w:rPr>
        <w:t>ежской области «Управление с</w:t>
      </w:r>
      <w:r w:rsidR="00BB0A5B">
        <w:rPr>
          <w:rFonts w:ascii="Times New Roman" w:hAnsi="Times New Roman" w:cs="Times New Roman"/>
          <w:sz w:val="28"/>
          <w:szCs w:val="28"/>
        </w:rPr>
        <w:t>оциальной защиты населения Семил</w:t>
      </w:r>
      <w:r>
        <w:rPr>
          <w:rFonts w:ascii="Times New Roman" w:hAnsi="Times New Roman" w:cs="Times New Roman"/>
          <w:sz w:val="28"/>
          <w:szCs w:val="28"/>
        </w:rPr>
        <w:t>укского района»</w:t>
      </w:r>
      <w:r w:rsidR="00BB0A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информационных стендах учреждений здравоохранения (по согласованию), публикуется в средствах массовой информации.</w:t>
      </w:r>
    </w:p>
    <w:p w:rsidR="00BB0A5B" w:rsidRDefault="00BB0A5B" w:rsidP="00643A54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5B" w:rsidRDefault="00BB0A5B" w:rsidP="00BB0A5B">
      <w:pPr>
        <w:pStyle w:val="a3"/>
        <w:numPr>
          <w:ilvl w:val="0"/>
          <w:numId w:val="1"/>
        </w:numPr>
        <w:tabs>
          <w:tab w:val="left" w:pos="10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Школы ухода                                                                                                      </w:t>
      </w:r>
    </w:p>
    <w:p w:rsidR="00643A54" w:rsidRPr="00BB0A5B" w:rsidRDefault="00BB0A5B" w:rsidP="00BB0A5B">
      <w:pPr>
        <w:pStyle w:val="a3"/>
        <w:numPr>
          <w:ilvl w:val="1"/>
          <w:numId w:val="1"/>
        </w:numPr>
        <w:tabs>
          <w:tab w:val="left" w:pos="103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0A5B">
        <w:rPr>
          <w:rFonts w:ascii="Times New Roman" w:hAnsi="Times New Roman" w:cs="Times New Roman"/>
          <w:sz w:val="28"/>
          <w:szCs w:val="28"/>
        </w:rPr>
        <w:t xml:space="preserve"> Основные задачи Школы ухода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0A5B" w:rsidRPr="00BB0A5B" w:rsidRDefault="00BB0A5B" w:rsidP="008F35B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п</w:t>
      </w:r>
      <w:r w:rsidRPr="00BB0A5B">
        <w:rPr>
          <w:rFonts w:ascii="Times New Roman" w:hAnsi="Times New Roman" w:cs="Times New Roman"/>
          <w:sz w:val="28"/>
          <w:szCs w:val="28"/>
        </w:rPr>
        <w:t>овышение качества жизни и социальная адаптация граждан пожилого возраста и инвалидов в привычной для них домашней обстановке, предотвращение у них осложнений, связанных с неправильным уходом;</w:t>
      </w:r>
    </w:p>
    <w:p w:rsidR="00BB0A5B" w:rsidRDefault="00BB0A5B" w:rsidP="008F35B0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  о</w:t>
      </w:r>
      <w:r w:rsidRPr="00BB0A5B">
        <w:rPr>
          <w:rFonts w:ascii="Times New Roman" w:hAnsi="Times New Roman" w:cs="Times New Roman"/>
          <w:sz w:val="28"/>
          <w:szCs w:val="28"/>
        </w:rPr>
        <w:t>казание помощи и поддержки неформальному (родственнику) уходу;</w:t>
      </w:r>
    </w:p>
    <w:p w:rsidR="003A6DE9" w:rsidRDefault="00BB0A5B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 консультирование по вопросам организации общего ухода за</w:t>
      </w:r>
      <w:r w:rsidR="003A6DE9">
        <w:rPr>
          <w:rFonts w:ascii="Times New Roman" w:hAnsi="Times New Roman" w:cs="Times New Roman"/>
          <w:sz w:val="28"/>
          <w:szCs w:val="28"/>
        </w:rPr>
        <w:t xml:space="preserve"> гражданами пожилого возраста и инвалидами, контроля за изменениями состояния здоровья, профилактики осложнений, питания и кормления, проведения общегигиенических процедур, позиционирования, пользования средствами реабилитации и адаптации жилого помещения к потребностям граждан, нуждающихся в посторонней помощи;</w:t>
      </w:r>
    </w:p>
    <w:p w:rsidR="003A6DE9" w:rsidRDefault="003A6DE9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консультирование граждан, нуждающихся в посторонней помощи, по вопросам оказания самопомощи, пользования средствами реабилитации;</w:t>
      </w:r>
    </w:p>
    <w:p w:rsidR="003A6DE9" w:rsidRDefault="003A6DE9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компетенций волонтеров;</w:t>
      </w:r>
    </w:p>
    <w:p w:rsidR="003A6DE9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A6DE9">
        <w:rPr>
          <w:rFonts w:ascii="Times New Roman" w:hAnsi="Times New Roman" w:cs="Times New Roman"/>
          <w:sz w:val="28"/>
          <w:szCs w:val="28"/>
        </w:rPr>
        <w:t>повышение профессионального уровня сотрудников государственных и негосударственных организаций социального обслуживания граждан.</w:t>
      </w:r>
    </w:p>
    <w:p w:rsidR="000D3EB8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EB8" w:rsidRPr="000D3EB8" w:rsidRDefault="000D3EB8" w:rsidP="008F35B0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Школы ухода</w:t>
      </w:r>
    </w:p>
    <w:p w:rsidR="000D3EB8" w:rsidRDefault="000D3EB8" w:rsidP="008F35B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D3EB8">
        <w:rPr>
          <w:rFonts w:ascii="Times New Roman" w:hAnsi="Times New Roman" w:cs="Times New Roman"/>
          <w:sz w:val="28"/>
          <w:szCs w:val="28"/>
        </w:rPr>
        <w:t>С целью достижения основных задач Школой ухода организуется:</w:t>
      </w:r>
    </w:p>
    <w:p w:rsidR="00BB0A5B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постоянное информирование населения о деятельности Школы ухода;</w:t>
      </w:r>
    </w:p>
    <w:p w:rsidR="000D3EB8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доступа к обучающим и информационным материалам на сайте учреждения;</w:t>
      </w:r>
    </w:p>
    <w:p w:rsidR="000D3EB8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выявление и учет лиц, осуществляющих родственный уход на дому за пожилыми гражданами и инвалидами, нуждающихся в обучении основам ухода за гражданами пожилого возраста и инвалидами;</w:t>
      </w:r>
    </w:p>
    <w:p w:rsidR="000D3EB8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консультаций, информационно-просветительских акций, семинаров, круглых столов, встреч, открытых занятий;</w:t>
      </w:r>
    </w:p>
    <w:p w:rsidR="000D3EB8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 обучение по утвержденным программам лиц, осуществляющих уход, волонтеров, сотрудников государственных и негосударственных организаций социального обслуживания граждан.</w:t>
      </w:r>
    </w:p>
    <w:p w:rsidR="000D3EB8" w:rsidRDefault="000D3EB8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8" w:rsidRPr="000D3EB8" w:rsidRDefault="000D3EB8" w:rsidP="008F0A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8">
        <w:rPr>
          <w:rFonts w:ascii="Times New Roman" w:hAnsi="Times New Roman" w:cs="Times New Roman"/>
          <w:b/>
          <w:sz w:val="28"/>
          <w:szCs w:val="28"/>
        </w:rPr>
        <w:t>4. Порядок организации деятельности Школы ухода</w:t>
      </w:r>
    </w:p>
    <w:p w:rsidR="000D3EB8" w:rsidRP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10">
        <w:rPr>
          <w:rFonts w:ascii="Times New Roman" w:hAnsi="Times New Roman" w:cs="Times New Roman"/>
          <w:sz w:val="28"/>
          <w:szCs w:val="28"/>
        </w:rPr>
        <w:t>4.1. Услуги Школы ухода предоставляются: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2210">
        <w:rPr>
          <w:rFonts w:ascii="Times New Roman" w:hAnsi="Times New Roman" w:cs="Times New Roman"/>
          <w:sz w:val="28"/>
          <w:szCs w:val="28"/>
        </w:rPr>
        <w:t>сотрудникам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и негосударственных организаций социального обслуживания граждан, волонтерским организациям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объединениям;</w:t>
      </w:r>
    </w:p>
    <w:p w:rsidR="00B62210" w:rsidRDefault="008F0A86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210">
        <w:rPr>
          <w:rFonts w:ascii="Times New Roman" w:hAnsi="Times New Roman" w:cs="Times New Roman"/>
          <w:sz w:val="28"/>
          <w:szCs w:val="28"/>
        </w:rPr>
        <w:t xml:space="preserve"> гражданам, осуществляющимнеформальный (родственный) уход за гражданами пожилого возраста и инвалидами.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Обучение в Школе ухода осуществляется на безвозмездной основе на основании личного заявления гражданина по форме согласно приложению № 1 к настоящему Положению.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Руководство и организацию деятельности Школы ухода осуществляет ответственное должностное лицо, назначенное приказом директора учреждения (далее – ответственный сотрудник).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Ответственный сотрудник: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учет граждан, нуждающихся в обучении в Школе ухода;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план обучения в Школе ухода;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график работы по группам;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группы обучающихся.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Обучение в Школе ухода предусматривает групповые и индивидуальные занятия очно и в дистанционном формате.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Обучение включает изучение теоретических основ и практическое освоение навыков ухода за гражданами с ограниченной возможностью к самообслуживанию и передвижению, мероприятий по адаптации жилого помещения к потребностям граждан, нуждающихся в посторонней помощи.</w:t>
      </w:r>
    </w:p>
    <w:p w:rsid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Периодичность занятий – 2-3 раза в неделю в течени</w:t>
      </w:r>
      <w:r w:rsidR="008F0A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месяца. Продолжительность</w:t>
      </w:r>
      <w:r w:rsidR="00F8061D">
        <w:rPr>
          <w:rFonts w:ascii="Times New Roman" w:hAnsi="Times New Roman" w:cs="Times New Roman"/>
          <w:sz w:val="28"/>
          <w:szCs w:val="28"/>
        </w:rPr>
        <w:t xml:space="preserve"> одного занятия – один час.</w:t>
      </w:r>
    </w:p>
    <w:p w:rsidR="00F8061D" w:rsidRDefault="00F8061D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Численный состав участников группы при групповых занятиях не должен превышать 10 человек.</w:t>
      </w:r>
    </w:p>
    <w:p w:rsidR="00F8061D" w:rsidRDefault="00F8061D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Индивидуальные занятия проводятся по выборочным направлениям из тематического плана Школы ухода.</w:t>
      </w:r>
    </w:p>
    <w:p w:rsidR="00F8061D" w:rsidRDefault="00F8061D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 проведению занятий в Школе ухода могут привлекаться на безвозмездной основе специалисты других структурных подразделений учреждения, а также иных организаций (психологи, медицинские работники).</w:t>
      </w:r>
    </w:p>
    <w:p w:rsidR="00F8061D" w:rsidRDefault="00F8061D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Сведения о работе Школы ухода специалист учреждения заносит в журнал проведения занятий Школы ухода, который ведется по форме согласно приложению №2 к настоящему Положению.</w:t>
      </w:r>
    </w:p>
    <w:p w:rsidR="00B62210" w:rsidRPr="00B62210" w:rsidRDefault="00B62210" w:rsidP="008F35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8" w:rsidRPr="000D3EB8" w:rsidRDefault="000D3EB8" w:rsidP="008F3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5B0" w:rsidRPr="000D3EB8" w:rsidRDefault="008F3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35B0" w:rsidRPr="000D3EB8" w:rsidSect="00EF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7D32"/>
    <w:multiLevelType w:val="hybridMultilevel"/>
    <w:tmpl w:val="FAA4FB08"/>
    <w:lvl w:ilvl="0" w:tplc="A3B4E09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3CC090B"/>
    <w:multiLevelType w:val="multilevel"/>
    <w:tmpl w:val="502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6A0A4AC7"/>
    <w:multiLevelType w:val="hybridMultilevel"/>
    <w:tmpl w:val="07A0C706"/>
    <w:lvl w:ilvl="0" w:tplc="B07ADFAA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672"/>
    <w:rsid w:val="000D3EB8"/>
    <w:rsid w:val="00183352"/>
    <w:rsid w:val="002A68B4"/>
    <w:rsid w:val="003A6DE9"/>
    <w:rsid w:val="005049F6"/>
    <w:rsid w:val="00643A54"/>
    <w:rsid w:val="008F0A86"/>
    <w:rsid w:val="008F35B0"/>
    <w:rsid w:val="00B62210"/>
    <w:rsid w:val="00BB0A5B"/>
    <w:rsid w:val="00C13672"/>
    <w:rsid w:val="00EF41F9"/>
    <w:rsid w:val="00F8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2021-07-15T12:50:00Z</dcterms:created>
  <dcterms:modified xsi:type="dcterms:W3CDTF">1980-01-04T04:56:00Z</dcterms:modified>
</cp:coreProperties>
</file>