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FE" w:rsidRPr="00AE3E60" w:rsidRDefault="00E21CD6" w:rsidP="006A0AB5">
      <w:pPr>
        <w:tabs>
          <w:tab w:val="left" w:pos="2595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E3E60">
        <w:rPr>
          <w:rFonts w:ascii="Times New Roman" w:hAnsi="Times New Roman" w:cs="Times New Roman"/>
          <w:b/>
          <w:sz w:val="18"/>
          <w:szCs w:val="18"/>
        </w:rPr>
        <w:t>Памятка</w:t>
      </w:r>
      <w:r w:rsidR="009A2AFE" w:rsidRPr="00AE3E6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21CD6" w:rsidRPr="00AE3E60" w:rsidRDefault="00E21CD6" w:rsidP="009A2AFE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E3E60">
        <w:rPr>
          <w:rFonts w:ascii="Times New Roman" w:hAnsi="Times New Roman" w:cs="Times New Roman"/>
          <w:b/>
          <w:sz w:val="18"/>
          <w:szCs w:val="18"/>
        </w:rPr>
        <w:t xml:space="preserve">для граждан имеющих </w:t>
      </w:r>
      <w:r w:rsidR="00641E3A" w:rsidRPr="00AE3E60">
        <w:rPr>
          <w:rFonts w:ascii="Times New Roman" w:hAnsi="Times New Roman" w:cs="Times New Roman"/>
          <w:b/>
          <w:sz w:val="18"/>
          <w:szCs w:val="18"/>
        </w:rPr>
        <w:t>право на меры социальной поддержки по категории</w:t>
      </w:r>
      <w:r w:rsidRPr="00AE3E60">
        <w:rPr>
          <w:rFonts w:ascii="Times New Roman" w:hAnsi="Times New Roman" w:cs="Times New Roman"/>
          <w:b/>
          <w:sz w:val="18"/>
          <w:szCs w:val="18"/>
        </w:rPr>
        <w:t xml:space="preserve"> «Ветеран труда»</w:t>
      </w:r>
      <w:r w:rsidR="00C023B8" w:rsidRPr="00AE3E60">
        <w:rPr>
          <w:rFonts w:ascii="Times New Roman" w:hAnsi="Times New Roman" w:cs="Times New Roman"/>
          <w:b/>
          <w:sz w:val="18"/>
          <w:szCs w:val="18"/>
        </w:rPr>
        <w:t>, исходя из индивидуальной ситуации</w:t>
      </w:r>
    </w:p>
    <w:p w:rsidR="009A2AFE" w:rsidRPr="00AE3E60" w:rsidRDefault="00617C40" w:rsidP="00D60516">
      <w:pPr>
        <w:tabs>
          <w:tab w:val="left" w:pos="1950"/>
          <w:tab w:val="left" w:pos="259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E3E60">
        <w:rPr>
          <w:rFonts w:ascii="Times New Roman" w:hAnsi="Times New Roman" w:cs="Times New Roman"/>
          <w:b/>
          <w:sz w:val="18"/>
          <w:szCs w:val="18"/>
        </w:rPr>
        <w:tab/>
      </w:r>
    </w:p>
    <w:p w:rsidR="00E21CD6" w:rsidRPr="00AE3E60" w:rsidRDefault="00A76C04" w:rsidP="00860000">
      <w:pPr>
        <w:spacing w:after="0" w:line="240" w:lineRule="auto"/>
        <w:ind w:left="3261" w:hanging="3261"/>
        <w:rPr>
          <w:rFonts w:ascii="Times New Roman" w:hAnsi="Times New Roman" w:cs="Times New Roman"/>
          <w:sz w:val="18"/>
          <w:szCs w:val="18"/>
        </w:rPr>
      </w:pPr>
      <w:r w:rsidRPr="00AE3E60">
        <w:rPr>
          <w:rFonts w:ascii="Times New Roman" w:hAnsi="Times New Roman" w:cs="Times New Roman"/>
          <w:b/>
          <w:sz w:val="18"/>
          <w:szCs w:val="18"/>
        </w:rPr>
        <w:t xml:space="preserve">Условия предоставления льгот </w:t>
      </w:r>
      <w:r w:rsidR="006A0AB5" w:rsidRPr="00AE3E60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860000" w:rsidRPr="00AE3E60">
        <w:rPr>
          <w:rFonts w:ascii="Times New Roman" w:hAnsi="Times New Roman" w:cs="Times New Roman"/>
          <w:sz w:val="18"/>
          <w:szCs w:val="18"/>
        </w:rPr>
        <w:t xml:space="preserve">предоставляется гражданам Российской Федерации постоянно </w:t>
      </w:r>
      <w:r w:rsidR="009431A9" w:rsidRPr="00AE3E60">
        <w:rPr>
          <w:rFonts w:ascii="Times New Roman" w:hAnsi="Times New Roman" w:cs="Times New Roman"/>
          <w:sz w:val="18"/>
          <w:szCs w:val="18"/>
        </w:rPr>
        <w:t xml:space="preserve">или временно </w:t>
      </w:r>
      <w:r w:rsidR="00860000" w:rsidRPr="00AE3E60">
        <w:rPr>
          <w:rFonts w:ascii="Times New Roman" w:hAnsi="Times New Roman" w:cs="Times New Roman"/>
          <w:sz w:val="18"/>
          <w:szCs w:val="18"/>
        </w:rPr>
        <w:t>проживающим на территории Воронежской области,</w:t>
      </w:r>
      <w:r w:rsidR="00860000" w:rsidRPr="00AE3E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E3E60">
        <w:rPr>
          <w:rFonts w:ascii="Times New Roman" w:hAnsi="Times New Roman" w:cs="Times New Roman"/>
          <w:sz w:val="18"/>
          <w:szCs w:val="18"/>
        </w:rPr>
        <w:t xml:space="preserve"> наличие удостоверения «Ветеран труда»</w:t>
      </w:r>
      <w:r w:rsidR="006A0AB5" w:rsidRPr="00AE3E60">
        <w:rPr>
          <w:rFonts w:ascii="Times New Roman" w:hAnsi="Times New Roman" w:cs="Times New Roman"/>
          <w:sz w:val="18"/>
          <w:szCs w:val="18"/>
        </w:rPr>
        <w:t xml:space="preserve">, </w:t>
      </w:r>
      <w:r w:rsidRPr="00AE3E60">
        <w:rPr>
          <w:rFonts w:ascii="Times New Roman" w:hAnsi="Times New Roman" w:cs="Times New Roman"/>
          <w:sz w:val="18"/>
          <w:szCs w:val="18"/>
        </w:rPr>
        <w:t xml:space="preserve"> дости</w:t>
      </w:r>
      <w:r w:rsidR="00500F4F" w:rsidRPr="00AE3E60">
        <w:rPr>
          <w:rFonts w:ascii="Times New Roman" w:hAnsi="Times New Roman" w:cs="Times New Roman"/>
          <w:sz w:val="18"/>
          <w:szCs w:val="18"/>
        </w:rPr>
        <w:t xml:space="preserve">жение </w:t>
      </w:r>
      <w:r w:rsidRPr="00AE3E60">
        <w:rPr>
          <w:rFonts w:ascii="Times New Roman" w:hAnsi="Times New Roman" w:cs="Times New Roman"/>
          <w:sz w:val="18"/>
          <w:szCs w:val="18"/>
        </w:rPr>
        <w:t xml:space="preserve"> возраста 55лет</w:t>
      </w:r>
      <w:r w:rsidR="00285D86" w:rsidRPr="00AE3E60">
        <w:rPr>
          <w:rFonts w:ascii="Times New Roman" w:hAnsi="Times New Roman" w:cs="Times New Roman"/>
          <w:sz w:val="18"/>
          <w:szCs w:val="18"/>
        </w:rPr>
        <w:t xml:space="preserve"> </w:t>
      </w:r>
      <w:r w:rsidRPr="00AE3E60">
        <w:rPr>
          <w:rFonts w:ascii="Times New Roman" w:hAnsi="Times New Roman" w:cs="Times New Roman"/>
          <w:sz w:val="18"/>
          <w:szCs w:val="18"/>
        </w:rPr>
        <w:t>(для женщин),</w:t>
      </w:r>
      <w:r w:rsidR="00617C40" w:rsidRPr="00AE3E60">
        <w:rPr>
          <w:rFonts w:ascii="Times New Roman" w:hAnsi="Times New Roman" w:cs="Times New Roman"/>
          <w:sz w:val="18"/>
          <w:szCs w:val="18"/>
        </w:rPr>
        <w:t xml:space="preserve"> </w:t>
      </w:r>
      <w:r w:rsidRPr="00AE3E60">
        <w:rPr>
          <w:rFonts w:ascii="Times New Roman" w:hAnsi="Times New Roman" w:cs="Times New Roman"/>
          <w:sz w:val="18"/>
          <w:szCs w:val="18"/>
        </w:rPr>
        <w:t>60 лет (для мужчин)</w:t>
      </w:r>
      <w:r w:rsidR="009431A9" w:rsidRPr="00AE3E60">
        <w:rPr>
          <w:rFonts w:ascii="Times New Roman" w:hAnsi="Times New Roman" w:cs="Times New Roman"/>
          <w:sz w:val="18"/>
          <w:szCs w:val="18"/>
        </w:rPr>
        <w:t>.</w:t>
      </w:r>
      <w:r w:rsidR="006A0AB5" w:rsidRPr="00AE3E60">
        <w:rPr>
          <w:rFonts w:ascii="Times New Roman" w:hAnsi="Times New Roman" w:cs="Times New Roman"/>
          <w:sz w:val="18"/>
          <w:szCs w:val="18"/>
        </w:rPr>
        <w:t xml:space="preserve"> </w:t>
      </w:r>
      <w:r w:rsidRPr="00AE3E60">
        <w:rPr>
          <w:rFonts w:ascii="Times New Roman" w:hAnsi="Times New Roman" w:cs="Times New Roman"/>
          <w:sz w:val="18"/>
          <w:szCs w:val="18"/>
        </w:rPr>
        <w:t xml:space="preserve"> </w:t>
      </w:r>
      <w:r w:rsidR="006A0AB5" w:rsidRPr="00AE3E60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</w:p>
    <w:p w:rsidR="00D60516" w:rsidRPr="00AE3E60" w:rsidRDefault="00D60516" w:rsidP="000C77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946"/>
        <w:gridCol w:w="5245"/>
      </w:tblGrid>
      <w:tr w:rsidR="00081184" w:rsidRPr="00AE3E60" w:rsidTr="006B182F">
        <w:trPr>
          <w:trHeight w:val="419"/>
        </w:trPr>
        <w:tc>
          <w:tcPr>
            <w:tcW w:w="567" w:type="dxa"/>
            <w:tcBorders>
              <w:right w:val="single" w:sz="4" w:space="0" w:color="auto"/>
            </w:tcBorders>
          </w:tcPr>
          <w:p w:rsidR="00081184" w:rsidRPr="00AE3E60" w:rsidRDefault="00081184" w:rsidP="0008118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81184" w:rsidRPr="00AE3E60" w:rsidRDefault="00081184" w:rsidP="000C776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Мера социальной поддержки</w:t>
            </w:r>
          </w:p>
        </w:tc>
        <w:tc>
          <w:tcPr>
            <w:tcW w:w="6946" w:type="dxa"/>
          </w:tcPr>
          <w:p w:rsidR="00081184" w:rsidRPr="00AE3E60" w:rsidRDefault="00081184" w:rsidP="000C776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Необходимые документы</w:t>
            </w:r>
          </w:p>
        </w:tc>
        <w:tc>
          <w:tcPr>
            <w:tcW w:w="5245" w:type="dxa"/>
          </w:tcPr>
          <w:p w:rsidR="00081184" w:rsidRPr="00AE3E60" w:rsidRDefault="00081184" w:rsidP="00C023B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</w:p>
        </w:tc>
      </w:tr>
      <w:tr w:rsidR="00081184" w:rsidRPr="00AE3E60" w:rsidTr="006B182F">
        <w:tc>
          <w:tcPr>
            <w:tcW w:w="567" w:type="dxa"/>
            <w:tcBorders>
              <w:right w:val="single" w:sz="4" w:space="0" w:color="auto"/>
            </w:tcBorders>
          </w:tcPr>
          <w:p w:rsidR="00081184" w:rsidRPr="00AE3E60" w:rsidRDefault="00081184" w:rsidP="000C776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81184" w:rsidRPr="00AE3E60" w:rsidRDefault="00081184" w:rsidP="0008776D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Ежемесячная денежная выплата  </w:t>
            </w:r>
          </w:p>
        </w:tc>
        <w:tc>
          <w:tcPr>
            <w:tcW w:w="6946" w:type="dxa"/>
          </w:tcPr>
          <w:p w:rsidR="00F26487" w:rsidRPr="00AE3E60" w:rsidRDefault="00860000" w:rsidP="0008776D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Сведения о документе</w:t>
            </w:r>
            <w:r w:rsidR="00D60516" w:rsidRPr="00AE3E6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C4202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удостоверяющего личность,</w:t>
            </w:r>
            <w:r w:rsidR="00D60516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4202" w:rsidRPr="00AE3E60">
              <w:rPr>
                <w:rFonts w:ascii="Times New Roman" w:hAnsi="Times New Roman" w:cs="Times New Roman"/>
                <w:sz w:val="18"/>
                <w:szCs w:val="18"/>
              </w:rPr>
              <w:t>возраст и гражданство*</w:t>
            </w:r>
            <w:r w:rsidR="009431A9" w:rsidRPr="00AE3E60">
              <w:rPr>
                <w:rFonts w:ascii="Times New Roman" w:hAnsi="Times New Roman" w:cs="Times New Roman"/>
                <w:sz w:val="18"/>
                <w:szCs w:val="18"/>
              </w:rPr>
              <w:t>заявителя</w:t>
            </w:r>
            <w:r w:rsidR="006C4202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60516" w:rsidRPr="00AE3E6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81184" w:rsidRPr="00AE3E60">
              <w:rPr>
                <w:rFonts w:ascii="Times New Roman" w:hAnsi="Times New Roman" w:cs="Times New Roman"/>
                <w:sz w:val="18"/>
                <w:szCs w:val="18"/>
              </w:rPr>
              <w:t>достоверение  «Ветеран труда»</w:t>
            </w:r>
            <w:r w:rsidR="00D60516" w:rsidRPr="00AE3E6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856EC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7233" w:rsidRPr="00AE3E60">
              <w:rPr>
                <w:rFonts w:ascii="Times New Roman" w:hAnsi="Times New Roman" w:cs="Times New Roman"/>
                <w:sz w:val="18"/>
                <w:szCs w:val="18"/>
              </w:rPr>
              <w:t>сведения о лицевом счете, открытом филиалом кредитной организации банковской системы РФ на имя получателя выплаты</w:t>
            </w:r>
          </w:p>
        </w:tc>
        <w:tc>
          <w:tcPr>
            <w:tcW w:w="5245" w:type="dxa"/>
          </w:tcPr>
          <w:p w:rsidR="00081184" w:rsidRPr="00885DE7" w:rsidRDefault="00885DE7" w:rsidP="0008776D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5DE7">
              <w:rPr>
                <w:rFonts w:ascii="Times New Roman" w:hAnsi="Times New Roman" w:cs="Times New Roman"/>
                <w:sz w:val="18"/>
                <w:szCs w:val="18"/>
              </w:rPr>
              <w:t>Размер на 01.02.2024г. составляет 799,60 рублей.</w:t>
            </w:r>
          </w:p>
          <w:p w:rsidR="00885DE7" w:rsidRPr="00885DE7" w:rsidRDefault="00885DE7" w:rsidP="0008776D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5DE7">
              <w:rPr>
                <w:rFonts w:ascii="Times New Roman" w:hAnsi="Times New Roman" w:cs="Times New Roman"/>
                <w:sz w:val="18"/>
                <w:szCs w:val="18"/>
              </w:rPr>
              <w:t>Индексируется ежегодно.</w:t>
            </w:r>
          </w:p>
        </w:tc>
      </w:tr>
      <w:tr w:rsidR="00081184" w:rsidRPr="00AE3E60" w:rsidTr="006B182F">
        <w:tc>
          <w:tcPr>
            <w:tcW w:w="567" w:type="dxa"/>
            <w:tcBorders>
              <w:right w:val="single" w:sz="4" w:space="0" w:color="auto"/>
            </w:tcBorders>
          </w:tcPr>
          <w:p w:rsidR="00081184" w:rsidRPr="00AE3E60" w:rsidRDefault="00081184" w:rsidP="000C776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81184" w:rsidRPr="00AE3E60" w:rsidRDefault="00081184" w:rsidP="0008776D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Денежная  компенсация  расходов на оплату жилого помещения   и (или) коммунальных услуг</w:t>
            </w:r>
          </w:p>
        </w:tc>
        <w:tc>
          <w:tcPr>
            <w:tcW w:w="6946" w:type="dxa"/>
          </w:tcPr>
          <w:p w:rsidR="00081184" w:rsidRPr="00AE3E60" w:rsidRDefault="006C4202" w:rsidP="0008776D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Сведения о документе, удостоверяющего личность, возраст и гражданство*</w:t>
            </w:r>
            <w:r w:rsidR="009431A9" w:rsidRPr="00AE3E60">
              <w:rPr>
                <w:rFonts w:ascii="Times New Roman" w:hAnsi="Times New Roman" w:cs="Times New Roman"/>
                <w:sz w:val="18"/>
                <w:szCs w:val="18"/>
              </w:rPr>
              <w:t>заявителя</w:t>
            </w:r>
            <w:r w:rsidR="006A0AB5" w:rsidRPr="00AE3E60">
              <w:rPr>
                <w:rFonts w:ascii="Times New Roman" w:hAnsi="Times New Roman" w:cs="Times New Roman"/>
                <w:sz w:val="18"/>
                <w:szCs w:val="18"/>
              </w:rPr>
              <w:t>, у</w:t>
            </w:r>
            <w:r w:rsidR="00F26487" w:rsidRPr="00AE3E60">
              <w:rPr>
                <w:rFonts w:ascii="Times New Roman" w:hAnsi="Times New Roman" w:cs="Times New Roman"/>
                <w:sz w:val="18"/>
                <w:szCs w:val="18"/>
              </w:rPr>
              <w:t>достоверение  «Ветеран труда»</w:t>
            </w:r>
            <w:r w:rsidR="006A0AB5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лицах, зарегистрированных в жилом помещении совместно с гражданином*, </w:t>
            </w:r>
            <w:r w:rsidR="00707233" w:rsidRPr="00AE3E60">
              <w:rPr>
                <w:rFonts w:ascii="Times New Roman" w:hAnsi="Times New Roman" w:cs="Times New Roman"/>
                <w:sz w:val="18"/>
                <w:szCs w:val="18"/>
              </w:rPr>
              <w:t>сведения о лицевом счете, открытом филиалом кредитной организации банковской системы РФ на имя получателя компенсации</w:t>
            </w:r>
            <w:r w:rsidR="003A57AD" w:rsidRPr="00AE3E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081184" w:rsidRPr="00AE3E60" w:rsidRDefault="004574B3" w:rsidP="0008776D">
            <w:pPr>
              <w:tabs>
                <w:tab w:val="left" w:pos="390"/>
                <w:tab w:val="left" w:pos="15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50 процентов платы за коммунальные услуги, рассчитанной исходя из объема потребляемых услуг, определенного по показаниям приборов учета, но не более нормативов потребления, утвержденных в установленном законодательством  РФ порядке</w:t>
            </w: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081184" w:rsidRPr="00AE3E60" w:rsidTr="006B182F">
        <w:tc>
          <w:tcPr>
            <w:tcW w:w="567" w:type="dxa"/>
            <w:tcBorders>
              <w:right w:val="single" w:sz="4" w:space="0" w:color="auto"/>
            </w:tcBorders>
          </w:tcPr>
          <w:p w:rsidR="00081184" w:rsidRPr="00AE3E60" w:rsidRDefault="00081184" w:rsidP="000C776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81184" w:rsidRPr="00AE3E60" w:rsidRDefault="00081184" w:rsidP="0008776D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E60">
              <w:rPr>
                <w:rStyle w:val="eattr"/>
                <w:rFonts w:ascii="Times New Roman" w:hAnsi="Times New Roman" w:cs="Times New Roman"/>
                <w:sz w:val="18"/>
                <w:szCs w:val="18"/>
              </w:rPr>
              <w:t>Ежегодная денежная компенсация расходов по оплате твердого топлива</w:t>
            </w:r>
            <w:r w:rsidR="003A57AD" w:rsidRPr="00AE3E60">
              <w:rPr>
                <w:rStyle w:val="eattr"/>
                <w:rFonts w:ascii="Times New Roman" w:hAnsi="Times New Roman" w:cs="Times New Roman"/>
                <w:sz w:val="18"/>
                <w:szCs w:val="18"/>
              </w:rPr>
              <w:t xml:space="preserve"> (уголь или дрова) </w:t>
            </w:r>
          </w:p>
        </w:tc>
        <w:tc>
          <w:tcPr>
            <w:tcW w:w="6946" w:type="dxa"/>
          </w:tcPr>
          <w:p w:rsidR="00081184" w:rsidRPr="00AE3E60" w:rsidRDefault="006C4202" w:rsidP="0008776D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Сведения о документе, удостоверяющего личность, возраст и гражданство*</w:t>
            </w:r>
            <w:r w:rsidR="009431A9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заявителя, сведения о лицах, зарегистрированных в жилом помещении совместно с гражданином*, </w:t>
            </w:r>
            <w:r w:rsidR="00954D89" w:rsidRPr="00AE3E60">
              <w:rPr>
                <w:rFonts w:ascii="Times New Roman" w:hAnsi="Times New Roman" w:cs="Times New Roman"/>
                <w:sz w:val="18"/>
                <w:szCs w:val="18"/>
              </w:rPr>
              <w:t>подтверждающие понесенные затраты (кассовый и товарный чек)</w:t>
            </w:r>
          </w:p>
        </w:tc>
        <w:tc>
          <w:tcPr>
            <w:tcW w:w="5245" w:type="dxa"/>
          </w:tcPr>
          <w:p w:rsidR="00081184" w:rsidRPr="00AE3E60" w:rsidRDefault="00304AF6" w:rsidP="0008776D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</w:t>
            </w:r>
            <w:r w:rsidR="00954D89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нормативов и тарифов, утвержденных на территории Воронежской области </w:t>
            </w:r>
          </w:p>
        </w:tc>
      </w:tr>
      <w:tr w:rsidR="00081184" w:rsidRPr="00AE3E60" w:rsidTr="006B182F">
        <w:tc>
          <w:tcPr>
            <w:tcW w:w="567" w:type="dxa"/>
            <w:tcBorders>
              <w:right w:val="single" w:sz="4" w:space="0" w:color="auto"/>
            </w:tcBorders>
          </w:tcPr>
          <w:p w:rsidR="00081184" w:rsidRPr="00AE3E60" w:rsidRDefault="00081184" w:rsidP="000C776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81184" w:rsidRPr="00AE3E60" w:rsidRDefault="00081184" w:rsidP="0008776D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Единовременная денежная  выплата на доставку бытового газа в баллонах  в связи с отсутствием централизованного газоснабжения</w:t>
            </w:r>
          </w:p>
        </w:tc>
        <w:tc>
          <w:tcPr>
            <w:tcW w:w="6946" w:type="dxa"/>
          </w:tcPr>
          <w:p w:rsidR="00081184" w:rsidRPr="00AE3E60" w:rsidRDefault="006C4202" w:rsidP="0008776D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Сведения о документе, удостоверяющего личность, возраст и гражданство*</w:t>
            </w:r>
            <w:r w:rsidR="009431A9" w:rsidRPr="00AE3E60">
              <w:rPr>
                <w:rFonts w:ascii="Times New Roman" w:hAnsi="Times New Roman" w:cs="Times New Roman"/>
                <w:sz w:val="18"/>
                <w:szCs w:val="18"/>
              </w:rPr>
              <w:t>заявителя</w:t>
            </w: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07233" w:rsidRPr="00AE3E60">
              <w:rPr>
                <w:rFonts w:ascii="Times New Roman" w:hAnsi="Times New Roman" w:cs="Times New Roman"/>
                <w:sz w:val="18"/>
                <w:szCs w:val="18"/>
              </w:rPr>
              <w:t>сведения о лицевом счете, открытом филиалом кредитной организации банковской системы РФ на имя получателя выплаты</w:t>
            </w:r>
            <w:r w:rsidR="003A57AD" w:rsidRPr="00AE3E60">
              <w:rPr>
                <w:rFonts w:ascii="Times New Roman" w:hAnsi="Times New Roman" w:cs="Times New Roman"/>
                <w:sz w:val="18"/>
                <w:szCs w:val="18"/>
              </w:rPr>
              <w:t>, документы, подтверждающие предоставление услуг</w:t>
            </w:r>
          </w:p>
        </w:tc>
        <w:tc>
          <w:tcPr>
            <w:tcW w:w="5245" w:type="dxa"/>
          </w:tcPr>
          <w:p w:rsidR="00617C40" w:rsidRPr="00AE3E60" w:rsidRDefault="00617C40" w:rsidP="0008776D">
            <w:pPr>
              <w:tabs>
                <w:tab w:val="left" w:pos="259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Размер выплат</w:t>
            </w:r>
            <w:bookmarkStart w:id="0" w:name="_GoBack"/>
            <w:bookmarkEnd w:id="0"/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ы составляет 3000 рублей.</w:t>
            </w:r>
          </w:p>
          <w:p w:rsidR="00081184" w:rsidRPr="00AE3E60" w:rsidRDefault="00617C40" w:rsidP="0008776D">
            <w:pPr>
              <w:tabs>
                <w:tab w:val="left" w:pos="259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81184" w:rsidRPr="00AE3E60">
              <w:rPr>
                <w:rFonts w:ascii="Times New Roman" w:hAnsi="Times New Roman" w:cs="Times New Roman"/>
                <w:sz w:val="18"/>
                <w:szCs w:val="18"/>
              </w:rPr>
              <w:t>ри</w:t>
            </w: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1184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получении компенсации расходов на оплату бытового газа в баллонах единовременная выплата не предоставляется</w:t>
            </w:r>
            <w:r w:rsidR="004574B3" w:rsidRPr="00AE3E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81184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81184" w:rsidRPr="00AE3E60" w:rsidTr="006B182F">
        <w:tc>
          <w:tcPr>
            <w:tcW w:w="567" w:type="dxa"/>
            <w:tcBorders>
              <w:right w:val="single" w:sz="4" w:space="0" w:color="auto"/>
            </w:tcBorders>
          </w:tcPr>
          <w:p w:rsidR="00081184" w:rsidRPr="00AE3E60" w:rsidRDefault="00C023B8" w:rsidP="000C776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81184" w:rsidRPr="00AE3E60" w:rsidRDefault="00081184" w:rsidP="0008776D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Санаторно-курортное лечение в санатории «Белая горка».</w:t>
            </w:r>
          </w:p>
        </w:tc>
        <w:tc>
          <w:tcPr>
            <w:tcW w:w="6946" w:type="dxa"/>
          </w:tcPr>
          <w:p w:rsidR="00230F7E" w:rsidRPr="00AE3E60" w:rsidRDefault="006C4202" w:rsidP="00E51114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Сведения о документе, удостоверяющего личность, возраст и гражданство*</w:t>
            </w:r>
            <w:r w:rsidR="009431A9" w:rsidRPr="00AE3E60">
              <w:rPr>
                <w:rFonts w:ascii="Times New Roman" w:hAnsi="Times New Roman" w:cs="Times New Roman"/>
                <w:sz w:val="18"/>
                <w:szCs w:val="18"/>
              </w:rPr>
              <w:t>заявителя</w:t>
            </w: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A0AB5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43C4" w:rsidRPr="00AE3E6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023B8" w:rsidRPr="00AE3E60">
              <w:rPr>
                <w:rFonts w:ascii="Times New Roman" w:hAnsi="Times New Roman" w:cs="Times New Roman"/>
                <w:sz w:val="18"/>
                <w:szCs w:val="18"/>
              </w:rPr>
              <w:t>достоверение  «Ветеран труда»</w:t>
            </w:r>
            <w:r w:rsidR="006A0AB5" w:rsidRPr="00AE3E60">
              <w:rPr>
                <w:rFonts w:ascii="Times New Roman" w:hAnsi="Times New Roman" w:cs="Times New Roman"/>
                <w:sz w:val="18"/>
                <w:szCs w:val="18"/>
              </w:rPr>
              <w:t>, м</w:t>
            </w:r>
            <w:r w:rsidR="00C023B8" w:rsidRPr="00AE3E60">
              <w:rPr>
                <w:rFonts w:ascii="Times New Roman" w:hAnsi="Times New Roman" w:cs="Times New Roman"/>
                <w:sz w:val="18"/>
                <w:szCs w:val="18"/>
              </w:rPr>
              <w:t>едицинская  справка  по форме № 070/у</w:t>
            </w:r>
            <w:r w:rsidR="006A0AB5" w:rsidRPr="00AE3E60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230F7E" w:rsidRPr="00AE3E60">
              <w:rPr>
                <w:rFonts w:ascii="Times New Roman" w:hAnsi="Times New Roman" w:cs="Times New Roman"/>
                <w:sz w:val="18"/>
                <w:szCs w:val="18"/>
              </w:rPr>
              <w:t>енсионное удостоверение</w:t>
            </w:r>
            <w:r w:rsidR="008037B6" w:rsidRPr="00AE3E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081184" w:rsidRPr="00AE3E60" w:rsidRDefault="00C023B8" w:rsidP="0008776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Путевка в санаторий предоставляется при  наличии медицинских показаний к санаторно-курортному лечению </w:t>
            </w:r>
          </w:p>
        </w:tc>
      </w:tr>
      <w:tr w:rsidR="00081184" w:rsidRPr="00AE3E60" w:rsidTr="006B182F">
        <w:tc>
          <w:tcPr>
            <w:tcW w:w="567" w:type="dxa"/>
            <w:tcBorders>
              <w:right w:val="single" w:sz="4" w:space="0" w:color="auto"/>
            </w:tcBorders>
          </w:tcPr>
          <w:p w:rsidR="00081184" w:rsidRPr="00AE3E60" w:rsidRDefault="00C023B8" w:rsidP="000C776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81184" w:rsidRPr="00AE3E60" w:rsidRDefault="00C023B8" w:rsidP="0008776D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Субсидия на оплату жилого помещения и коммунальных услуг</w:t>
            </w:r>
          </w:p>
        </w:tc>
        <w:tc>
          <w:tcPr>
            <w:tcW w:w="6946" w:type="dxa"/>
          </w:tcPr>
          <w:p w:rsidR="00081184" w:rsidRPr="00AE3E60" w:rsidRDefault="006C4202" w:rsidP="00E51114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документе, удостоверяющего личность, возраст и гражданство*, сведения о лицах, зарегистрированных в жилом помещении совместно с </w:t>
            </w:r>
            <w:r w:rsidR="00E51114" w:rsidRPr="00AE3E60">
              <w:rPr>
                <w:rFonts w:ascii="Times New Roman" w:hAnsi="Times New Roman" w:cs="Times New Roman"/>
                <w:sz w:val="18"/>
                <w:szCs w:val="18"/>
              </w:rPr>
              <w:t>заявителем</w:t>
            </w: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*,</w:t>
            </w:r>
            <w:r w:rsidR="003A57AD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0516" w:rsidRPr="00AE3E6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26487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достоверение  «Ветеран </w:t>
            </w:r>
            <w:r w:rsidR="00B22A57" w:rsidRPr="00AE3E6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F26487" w:rsidRPr="00AE3E60">
              <w:rPr>
                <w:rFonts w:ascii="Times New Roman" w:hAnsi="Times New Roman" w:cs="Times New Roman"/>
                <w:sz w:val="18"/>
                <w:szCs w:val="18"/>
              </w:rPr>
              <w:t>руда»</w:t>
            </w:r>
            <w:r w:rsidR="00B22A57" w:rsidRPr="00AE3E6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07233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 о лицевом счете, открытом филиалом кредитной организации банковской системы РФ на имя получателя субсидии</w:t>
            </w:r>
            <w:r w:rsidR="00230F7E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26487" w:rsidRPr="00AE3E60">
              <w:rPr>
                <w:rFonts w:ascii="Times New Roman" w:hAnsi="Times New Roman" w:cs="Times New Roman"/>
                <w:sz w:val="18"/>
                <w:szCs w:val="18"/>
              </w:rPr>
              <w:t>Документы,</w:t>
            </w:r>
            <w:r w:rsidR="000F53D1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6487" w:rsidRPr="00AE3E60">
              <w:rPr>
                <w:rFonts w:ascii="Times New Roman" w:hAnsi="Times New Roman" w:cs="Times New Roman"/>
                <w:sz w:val="18"/>
                <w:szCs w:val="18"/>
              </w:rPr>
              <w:t>исходя из индивидуальной ситуации семьи заявителя</w:t>
            </w:r>
          </w:p>
        </w:tc>
        <w:tc>
          <w:tcPr>
            <w:tcW w:w="5245" w:type="dxa"/>
          </w:tcPr>
          <w:p w:rsidR="00081184" w:rsidRPr="00AE3E60" w:rsidRDefault="00105B60" w:rsidP="0008776D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C023B8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зависимости от дохода семьи</w:t>
            </w:r>
          </w:p>
        </w:tc>
      </w:tr>
      <w:tr w:rsidR="00081184" w:rsidRPr="00AE3E60" w:rsidTr="006B182F">
        <w:tc>
          <w:tcPr>
            <w:tcW w:w="567" w:type="dxa"/>
            <w:tcBorders>
              <w:right w:val="single" w:sz="4" w:space="0" w:color="auto"/>
            </w:tcBorders>
          </w:tcPr>
          <w:p w:rsidR="00081184" w:rsidRPr="00AE3E60" w:rsidRDefault="00C023B8" w:rsidP="000C776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81184" w:rsidRPr="00AE3E60" w:rsidRDefault="00C023B8" w:rsidP="0008776D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Государственная социальная помощь</w:t>
            </w:r>
          </w:p>
        </w:tc>
        <w:tc>
          <w:tcPr>
            <w:tcW w:w="6946" w:type="dxa"/>
          </w:tcPr>
          <w:p w:rsidR="00081184" w:rsidRPr="00AE3E60" w:rsidRDefault="006C4202" w:rsidP="0008776D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Сведения о документе, удостоверяющего личность, возраст и гражданство*</w:t>
            </w:r>
            <w:r w:rsidR="009431A9" w:rsidRPr="00AE3E60">
              <w:rPr>
                <w:rFonts w:ascii="Times New Roman" w:hAnsi="Times New Roman" w:cs="Times New Roman"/>
                <w:sz w:val="18"/>
                <w:szCs w:val="18"/>
              </w:rPr>
              <w:t>заявителя</w:t>
            </w: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431A9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2A57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0000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лицевом  </w:t>
            </w:r>
            <w:r w:rsidR="000F53D1" w:rsidRPr="00AE3E60">
              <w:rPr>
                <w:rFonts w:ascii="Times New Roman" w:hAnsi="Times New Roman" w:cs="Times New Roman"/>
                <w:sz w:val="18"/>
                <w:szCs w:val="18"/>
              </w:rPr>
              <w:t>счет</w:t>
            </w:r>
            <w:r w:rsidR="00860000" w:rsidRPr="00AE3E6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0F53D1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  <w:r w:rsidR="009431A9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, сведения о лицах, зарегистрированных в жилом помещении совместно с гражданином*, </w:t>
            </w:r>
            <w:r w:rsidR="000F53D1" w:rsidRPr="00AE3E60">
              <w:rPr>
                <w:rFonts w:ascii="Times New Roman" w:hAnsi="Times New Roman" w:cs="Times New Roman"/>
                <w:sz w:val="18"/>
                <w:szCs w:val="18"/>
              </w:rPr>
              <w:t>Документы,</w:t>
            </w:r>
            <w:r w:rsidR="00B22A57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53D1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исходя из индивидуальной ситуации семьи </w:t>
            </w:r>
          </w:p>
        </w:tc>
        <w:tc>
          <w:tcPr>
            <w:tcW w:w="5245" w:type="dxa"/>
          </w:tcPr>
          <w:p w:rsidR="00617C40" w:rsidRPr="00AE3E60" w:rsidRDefault="00105B60" w:rsidP="000877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r w:rsidR="00617C40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7C40" w:rsidRPr="00AE3E60">
              <w:rPr>
                <w:rFonts w:ascii="Times New Roman" w:hAnsi="Times New Roman" w:cs="Times New Roman"/>
                <w:sz w:val="18"/>
                <w:szCs w:val="18"/>
              </w:rPr>
              <w:t>доходе семьи меньше прожиточного минимума, установленного на территории Воронежской области</w:t>
            </w: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81184" w:rsidRPr="00AE3E60" w:rsidRDefault="00105B60" w:rsidP="0008776D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размер выплаты составляет 6000 рублей</w:t>
            </w:r>
          </w:p>
        </w:tc>
      </w:tr>
      <w:tr w:rsidR="00C023B8" w:rsidRPr="00AE3E60" w:rsidTr="006B182F">
        <w:tc>
          <w:tcPr>
            <w:tcW w:w="567" w:type="dxa"/>
            <w:tcBorders>
              <w:right w:val="single" w:sz="4" w:space="0" w:color="auto"/>
            </w:tcBorders>
          </w:tcPr>
          <w:p w:rsidR="00C023B8" w:rsidRPr="00AE3E60" w:rsidRDefault="00C023B8" w:rsidP="000C776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023B8" w:rsidRPr="00AE3E60" w:rsidRDefault="00C023B8" w:rsidP="0008776D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Социальное обслуживание на дому</w:t>
            </w:r>
          </w:p>
        </w:tc>
        <w:tc>
          <w:tcPr>
            <w:tcW w:w="6946" w:type="dxa"/>
          </w:tcPr>
          <w:p w:rsidR="00C023B8" w:rsidRPr="00AE3E60" w:rsidRDefault="006C4202" w:rsidP="0008776D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Сведения о документе, удостоверяющего личность, возраст и гражданство* заявителя</w:t>
            </w:r>
            <w:r w:rsidR="00E51114" w:rsidRPr="00AE3E60">
              <w:rPr>
                <w:rFonts w:ascii="Times New Roman" w:hAnsi="Times New Roman" w:cs="Times New Roman"/>
                <w:sz w:val="18"/>
                <w:szCs w:val="18"/>
              </w:rPr>
              <w:t>, заключение мед. организации о нуждаемости в социальном обслуживании</w:t>
            </w:r>
          </w:p>
        </w:tc>
        <w:tc>
          <w:tcPr>
            <w:tcW w:w="5245" w:type="dxa"/>
          </w:tcPr>
          <w:p w:rsidR="00C023B8" w:rsidRPr="00AE3E60" w:rsidRDefault="00217F62" w:rsidP="00217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</w:t>
            </w:r>
            <w:r w:rsidR="00C023B8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 лица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C023B8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1114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пенсионного </w:t>
            </w:r>
            <w:r w:rsidR="00C023B8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 возраста и инвалид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</w:t>
            </w:r>
            <w:r w:rsidR="00C023B8" w:rsidRPr="00AE3E60">
              <w:rPr>
                <w:rFonts w:ascii="Times New Roman" w:hAnsi="Times New Roman" w:cs="Times New Roman"/>
                <w:sz w:val="18"/>
                <w:szCs w:val="18"/>
              </w:rPr>
              <w:t>, нуждающи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C023B8"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ся в постоянной или временной посторонней помощи в связи с частичной утратой возможности к самообслуживанию и (или) передвижению </w:t>
            </w:r>
          </w:p>
        </w:tc>
      </w:tr>
      <w:tr w:rsidR="00C023B8" w:rsidRPr="00AE3E60" w:rsidTr="006B182F">
        <w:tc>
          <w:tcPr>
            <w:tcW w:w="567" w:type="dxa"/>
            <w:tcBorders>
              <w:right w:val="single" w:sz="4" w:space="0" w:color="auto"/>
            </w:tcBorders>
          </w:tcPr>
          <w:p w:rsidR="00C023B8" w:rsidRPr="00AE3E60" w:rsidRDefault="00C023B8" w:rsidP="000C776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023B8" w:rsidRPr="00AE3E60" w:rsidRDefault="00E51114" w:rsidP="0008776D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Центр дневного пребывания </w:t>
            </w:r>
          </w:p>
        </w:tc>
        <w:tc>
          <w:tcPr>
            <w:tcW w:w="6946" w:type="dxa"/>
          </w:tcPr>
          <w:p w:rsidR="00C023B8" w:rsidRPr="00AE3E60" w:rsidRDefault="008037B6" w:rsidP="008037B6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E60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документе, удостоверяющего личность, возраст и гражданство* заявителя, заключение мед. организации об отсутствии медицинских противопоказаний </w:t>
            </w:r>
          </w:p>
        </w:tc>
        <w:tc>
          <w:tcPr>
            <w:tcW w:w="5245" w:type="dxa"/>
          </w:tcPr>
          <w:p w:rsidR="00C023B8" w:rsidRPr="00AE3E60" w:rsidRDefault="00AA08CD" w:rsidP="00C545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545B0">
              <w:rPr>
                <w:rFonts w:ascii="Times New Roman" w:hAnsi="Times New Roman" w:cs="Times New Roman"/>
                <w:sz w:val="18"/>
                <w:szCs w:val="18"/>
              </w:rPr>
              <w:t xml:space="preserve">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</w:t>
            </w:r>
            <w:r w:rsidR="00C545B0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тся бесплатно </w:t>
            </w:r>
          </w:p>
        </w:tc>
      </w:tr>
    </w:tbl>
    <w:p w:rsidR="00E51114" w:rsidRPr="00AE3E60" w:rsidRDefault="00E51114" w:rsidP="0008776D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8776D" w:rsidRPr="00AE3E60" w:rsidRDefault="003A57AD" w:rsidP="0008776D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3E60">
        <w:rPr>
          <w:rFonts w:ascii="Times New Roman" w:hAnsi="Times New Roman" w:cs="Times New Roman"/>
          <w:sz w:val="18"/>
          <w:szCs w:val="18"/>
        </w:rPr>
        <w:t>*- документы, получаемые в рамках межведомственного информационного взаимодействия. Гражданин вправе по собственной инициативе предоставить указанные документы.</w:t>
      </w:r>
    </w:p>
    <w:p w:rsidR="0008776D" w:rsidRPr="00AE3E60" w:rsidRDefault="0008776D" w:rsidP="0008776D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E3E60" w:rsidRDefault="00752023" w:rsidP="0008776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AE3E60">
        <w:rPr>
          <w:rFonts w:ascii="Times New Roman" w:hAnsi="Times New Roman" w:cs="Times New Roman"/>
          <w:b/>
          <w:sz w:val="18"/>
          <w:szCs w:val="18"/>
        </w:rPr>
        <w:t>Куда обращаться</w:t>
      </w:r>
      <w:r w:rsidR="000C7764" w:rsidRPr="00AE3E60">
        <w:rPr>
          <w:rFonts w:ascii="Times New Roman" w:hAnsi="Times New Roman" w:cs="Times New Roman"/>
          <w:b/>
          <w:sz w:val="18"/>
          <w:szCs w:val="18"/>
        </w:rPr>
        <w:t>:</w:t>
      </w:r>
      <w:r w:rsidR="000C7764" w:rsidRPr="00AE3E60">
        <w:rPr>
          <w:rFonts w:ascii="Times New Roman" w:hAnsi="Times New Roman" w:cs="Times New Roman"/>
          <w:b/>
          <w:bCs/>
          <w:color w:val="000000"/>
          <w:sz w:val="18"/>
          <w:szCs w:val="18"/>
          <w:lang w:eastAsia="en-US"/>
        </w:rPr>
        <w:t xml:space="preserve"> </w:t>
      </w:r>
      <w:r w:rsidR="000C7764" w:rsidRPr="00AE3E60">
        <w:rPr>
          <w:rFonts w:ascii="Times New Roman" w:hAnsi="Times New Roman" w:cs="Times New Roman"/>
          <w:bCs/>
          <w:color w:val="000000"/>
          <w:sz w:val="18"/>
          <w:szCs w:val="18"/>
          <w:lang w:eastAsia="en-US"/>
        </w:rPr>
        <w:t>КУВО «УСЗН Семилукского района»</w:t>
      </w:r>
      <w:r w:rsidR="000C7764" w:rsidRPr="00AE3E60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 xml:space="preserve"> - ул. 9 Января, д.13, г. Семилуки,</w:t>
      </w:r>
      <w:r w:rsidR="00D60516" w:rsidRPr="00AE3E60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 xml:space="preserve"> </w:t>
      </w:r>
      <w:r w:rsidR="000C7764" w:rsidRPr="00AE3E60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 xml:space="preserve">телефон для справок: </w:t>
      </w:r>
      <w:r w:rsidR="0023799B" w:rsidRPr="00AE3E60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8(47372)</w:t>
      </w:r>
      <w:r w:rsidR="000C7764" w:rsidRPr="00AE3E60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 xml:space="preserve">2-45-19,2-18-02; </w:t>
      </w:r>
      <w:r w:rsidR="0008776D" w:rsidRPr="00AE3E60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 xml:space="preserve"> </w:t>
      </w:r>
      <w:r w:rsidR="00847B67" w:rsidRPr="00AE3E60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 xml:space="preserve"> </w:t>
      </w:r>
    </w:p>
    <w:p w:rsidR="00D63BB5" w:rsidRPr="00AE3E60" w:rsidRDefault="00AE3E60" w:rsidP="0008776D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</w:t>
      </w:r>
      <w:r w:rsidR="000C7764" w:rsidRPr="00AE3E60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 xml:space="preserve">Центр </w:t>
      </w:r>
      <w:r w:rsidR="0023799B" w:rsidRPr="00AE3E60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 xml:space="preserve">государственных услуг </w:t>
      </w:r>
      <w:r w:rsidR="000C7764" w:rsidRPr="00AE3E60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 xml:space="preserve">«Мои документы» </w:t>
      </w:r>
      <w:r w:rsidR="0023799B" w:rsidRPr="00AE3E60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-</w:t>
      </w:r>
      <w:r w:rsidR="0008776D" w:rsidRPr="00AE3E60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 xml:space="preserve"> </w:t>
      </w:r>
      <w:r w:rsidR="0023799B" w:rsidRPr="00AE3E60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ул.</w:t>
      </w:r>
      <w:r w:rsidR="0008776D" w:rsidRPr="00AE3E60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 xml:space="preserve"> </w:t>
      </w:r>
      <w:r w:rsidR="0023799B" w:rsidRPr="00AE3E60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Дзержинского,</w:t>
      </w:r>
      <w:r w:rsidR="005E652F" w:rsidRPr="00AE3E60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 xml:space="preserve"> </w:t>
      </w:r>
      <w:r w:rsidR="0023799B" w:rsidRPr="00AE3E60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д.9, г. Семилуки,</w:t>
      </w:r>
      <w:r>
        <w:rPr>
          <w:rFonts w:ascii="Times New Roman" w:hAnsi="Times New Roman" w:cs="Times New Roman"/>
          <w:color w:val="000000"/>
          <w:sz w:val="18"/>
          <w:szCs w:val="18"/>
          <w:lang w:eastAsia="en-US"/>
        </w:rPr>
        <w:t xml:space="preserve"> </w:t>
      </w:r>
      <w:r w:rsidR="0023799B" w:rsidRPr="00AE3E60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телефон для справок: 8(47372)2-79-49</w:t>
      </w:r>
    </w:p>
    <w:p w:rsidR="00B5224B" w:rsidRPr="00AE3E60" w:rsidRDefault="00B5224B" w:rsidP="00B522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224B" w:rsidRPr="00B5224B" w:rsidRDefault="00B5224B" w:rsidP="005E652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5224B" w:rsidRPr="00B5224B" w:rsidRDefault="00B5224B" w:rsidP="00B5224B"/>
    <w:p w:rsidR="00B5224B" w:rsidRPr="00B5224B" w:rsidRDefault="00B5224B" w:rsidP="00B5224B"/>
    <w:p w:rsidR="00B5224B" w:rsidRPr="00B5224B" w:rsidRDefault="00B5224B" w:rsidP="00B5224B"/>
    <w:p w:rsidR="00B5224B" w:rsidRPr="00B5224B" w:rsidRDefault="00B5224B" w:rsidP="00B5224B">
      <w:pPr>
        <w:tabs>
          <w:tab w:val="left" w:pos="4575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tab/>
      </w:r>
    </w:p>
    <w:sectPr w:rsidR="00B5224B" w:rsidRPr="00B5224B" w:rsidSect="006A0AB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252" w:rsidRDefault="006D7252" w:rsidP="006C424E">
      <w:pPr>
        <w:spacing w:after="0" w:line="240" w:lineRule="auto"/>
      </w:pPr>
      <w:r>
        <w:separator/>
      </w:r>
    </w:p>
  </w:endnote>
  <w:endnote w:type="continuationSeparator" w:id="0">
    <w:p w:rsidR="006D7252" w:rsidRDefault="006D7252" w:rsidP="006C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252" w:rsidRDefault="006D7252" w:rsidP="006C424E">
      <w:pPr>
        <w:spacing w:after="0" w:line="240" w:lineRule="auto"/>
      </w:pPr>
      <w:r>
        <w:separator/>
      </w:r>
    </w:p>
  </w:footnote>
  <w:footnote w:type="continuationSeparator" w:id="0">
    <w:p w:rsidR="006D7252" w:rsidRDefault="006D7252" w:rsidP="006C4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F7077"/>
    <w:multiLevelType w:val="hybridMultilevel"/>
    <w:tmpl w:val="2F66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00512"/>
    <w:multiLevelType w:val="hybridMultilevel"/>
    <w:tmpl w:val="324E3228"/>
    <w:lvl w:ilvl="0" w:tplc="F7A89B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719183E"/>
    <w:multiLevelType w:val="hybridMultilevel"/>
    <w:tmpl w:val="493AB230"/>
    <w:lvl w:ilvl="0" w:tplc="8DBE32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1CD6"/>
    <w:rsid w:val="00011A00"/>
    <w:rsid w:val="00081184"/>
    <w:rsid w:val="0008776D"/>
    <w:rsid w:val="000C7764"/>
    <w:rsid w:val="000F2EF6"/>
    <w:rsid w:val="000F53D1"/>
    <w:rsid w:val="00105B60"/>
    <w:rsid w:val="00114161"/>
    <w:rsid w:val="00162475"/>
    <w:rsid w:val="00196481"/>
    <w:rsid w:val="001B5D1B"/>
    <w:rsid w:val="00200698"/>
    <w:rsid w:val="00217F62"/>
    <w:rsid w:val="002249A6"/>
    <w:rsid w:val="00230F7E"/>
    <w:rsid w:val="0023799B"/>
    <w:rsid w:val="002856EC"/>
    <w:rsid w:val="00285D86"/>
    <w:rsid w:val="00286376"/>
    <w:rsid w:val="002B7FFD"/>
    <w:rsid w:val="00304AF6"/>
    <w:rsid w:val="003A57AD"/>
    <w:rsid w:val="004574B3"/>
    <w:rsid w:val="00465506"/>
    <w:rsid w:val="004C4172"/>
    <w:rsid w:val="00500F4F"/>
    <w:rsid w:val="00542FAA"/>
    <w:rsid w:val="00596F33"/>
    <w:rsid w:val="005A5D6C"/>
    <w:rsid w:val="005B43C4"/>
    <w:rsid w:val="005E2FBB"/>
    <w:rsid w:val="005E652F"/>
    <w:rsid w:val="00601AA7"/>
    <w:rsid w:val="00617C40"/>
    <w:rsid w:val="00641E3A"/>
    <w:rsid w:val="00650F48"/>
    <w:rsid w:val="00656CB3"/>
    <w:rsid w:val="006760A4"/>
    <w:rsid w:val="006763F5"/>
    <w:rsid w:val="006A0AB5"/>
    <w:rsid w:val="006A6309"/>
    <w:rsid w:val="006B182F"/>
    <w:rsid w:val="006C4202"/>
    <w:rsid w:val="006C424E"/>
    <w:rsid w:val="006D7252"/>
    <w:rsid w:val="00707233"/>
    <w:rsid w:val="00752023"/>
    <w:rsid w:val="007A18CD"/>
    <w:rsid w:val="008037B6"/>
    <w:rsid w:val="00847B67"/>
    <w:rsid w:val="0085211E"/>
    <w:rsid w:val="00860000"/>
    <w:rsid w:val="00885DE7"/>
    <w:rsid w:val="00891D0F"/>
    <w:rsid w:val="009431A9"/>
    <w:rsid w:val="00954D89"/>
    <w:rsid w:val="00964812"/>
    <w:rsid w:val="009A2AFE"/>
    <w:rsid w:val="009C04EB"/>
    <w:rsid w:val="009C17DA"/>
    <w:rsid w:val="00A76C04"/>
    <w:rsid w:val="00A844FC"/>
    <w:rsid w:val="00A9534B"/>
    <w:rsid w:val="00AA08CD"/>
    <w:rsid w:val="00AA5417"/>
    <w:rsid w:val="00AE3E60"/>
    <w:rsid w:val="00AF48FA"/>
    <w:rsid w:val="00B22A57"/>
    <w:rsid w:val="00B5224B"/>
    <w:rsid w:val="00B53C8A"/>
    <w:rsid w:val="00BC225B"/>
    <w:rsid w:val="00C01ACA"/>
    <w:rsid w:val="00C023B8"/>
    <w:rsid w:val="00C545B0"/>
    <w:rsid w:val="00C8331D"/>
    <w:rsid w:val="00CD07F1"/>
    <w:rsid w:val="00CE4EC6"/>
    <w:rsid w:val="00D5479E"/>
    <w:rsid w:val="00D60516"/>
    <w:rsid w:val="00D63BB5"/>
    <w:rsid w:val="00DC09EE"/>
    <w:rsid w:val="00DE4C98"/>
    <w:rsid w:val="00E21CD6"/>
    <w:rsid w:val="00E370BF"/>
    <w:rsid w:val="00E41BF2"/>
    <w:rsid w:val="00E51114"/>
    <w:rsid w:val="00E54212"/>
    <w:rsid w:val="00E76093"/>
    <w:rsid w:val="00E819FA"/>
    <w:rsid w:val="00EB3F71"/>
    <w:rsid w:val="00EC5798"/>
    <w:rsid w:val="00F26487"/>
    <w:rsid w:val="00F34CDF"/>
    <w:rsid w:val="00F4792D"/>
    <w:rsid w:val="00F75016"/>
    <w:rsid w:val="00F971A2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C887"/>
  <w15:docId w15:val="{F71B10B1-BBFA-42DC-BF2F-DB529759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B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C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424E"/>
  </w:style>
  <w:style w:type="paragraph" w:styleId="a6">
    <w:name w:val="footer"/>
    <w:basedOn w:val="a"/>
    <w:link w:val="a7"/>
    <w:uiPriority w:val="99"/>
    <w:semiHidden/>
    <w:unhideWhenUsed/>
    <w:rsid w:val="006C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24E"/>
  </w:style>
  <w:style w:type="character" w:customStyle="1" w:styleId="eattr">
    <w:name w:val="eattr"/>
    <w:basedOn w:val="a0"/>
    <w:rsid w:val="00AA5417"/>
  </w:style>
  <w:style w:type="paragraph" w:customStyle="1" w:styleId="western">
    <w:name w:val="western"/>
    <w:basedOn w:val="a"/>
    <w:uiPriority w:val="99"/>
    <w:semiHidden/>
    <w:rsid w:val="000C7764"/>
    <w:pPr>
      <w:spacing w:before="28" w:after="119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0811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E324-27B7-4718-B82D-488DDCC9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44</cp:revision>
  <cp:lastPrinted>2023-02-03T06:40:00Z</cp:lastPrinted>
  <dcterms:created xsi:type="dcterms:W3CDTF">2022-09-13T12:42:00Z</dcterms:created>
  <dcterms:modified xsi:type="dcterms:W3CDTF">2024-02-12T12:06:00Z</dcterms:modified>
</cp:coreProperties>
</file>